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697B1" w14:textId="20BF98DC" w:rsidR="0011003E" w:rsidRDefault="0011003E">
      <w:r w:rsidRPr="00883324">
        <w:rPr>
          <w:b/>
          <w:bCs/>
        </w:rPr>
        <w:t>Asignatura</w:t>
      </w:r>
      <w:r>
        <w:t>:</w:t>
      </w:r>
      <w:r w:rsidR="00883324">
        <w:tab/>
      </w:r>
      <w:r>
        <w:t>Desarrollo de Aplicaciones Móviles Nativas.</w:t>
      </w:r>
    </w:p>
    <w:p w14:paraId="4C3BBF59" w14:textId="3CA9690E" w:rsidR="0011003E" w:rsidRDefault="0011003E">
      <w:r w:rsidRPr="00883324">
        <w:rPr>
          <w:b/>
          <w:bCs/>
        </w:rPr>
        <w:t>Tema</w:t>
      </w:r>
      <w:r>
        <w:t>:</w:t>
      </w:r>
      <w:r w:rsidR="00883324">
        <w:tab/>
      </w:r>
      <w:r w:rsidR="00883324">
        <w:tab/>
      </w:r>
      <w:r>
        <w:t>Instalación de Android Studio.</w:t>
      </w:r>
    </w:p>
    <w:p w14:paraId="3FB27E52" w14:textId="3DA4E0DD" w:rsidR="0011003E" w:rsidRDefault="0011003E"/>
    <w:p w14:paraId="7953464A" w14:textId="3A25C3F1" w:rsidR="0011003E" w:rsidRDefault="0011003E">
      <w:r w:rsidRPr="00883324">
        <w:rPr>
          <w:b/>
          <w:bCs/>
        </w:rPr>
        <w:t>Introducción</w:t>
      </w:r>
      <w:r>
        <w:t>.</w:t>
      </w:r>
    </w:p>
    <w:p w14:paraId="55DAC612" w14:textId="20D42149" w:rsidR="0011003E" w:rsidRDefault="005F48BE">
      <w:r>
        <w:t>Para iniciar las actividades con Android Studio se puede acceder al sitio siguiente:</w:t>
      </w:r>
    </w:p>
    <w:p w14:paraId="050DAB1E" w14:textId="3714E077" w:rsidR="005F48BE" w:rsidRPr="005F48BE" w:rsidRDefault="005F48BE">
      <w:pPr>
        <w:rPr>
          <w:rFonts w:ascii="Arial" w:hAnsi="Arial" w:cs="Arial"/>
        </w:rPr>
      </w:pPr>
      <w:r w:rsidRPr="005F48BE">
        <w:rPr>
          <w:rFonts w:ascii="Arial" w:hAnsi="Arial" w:cs="Arial"/>
        </w:rPr>
        <w:t>https://developer.android.com/codelabs/basic-android-kotlin-compose-install-android-studio?hl=es-419#2</w:t>
      </w:r>
    </w:p>
    <w:p w14:paraId="69148386" w14:textId="44E6D001" w:rsidR="0011003E" w:rsidRDefault="0011003E"/>
    <w:p w14:paraId="22BD6F76" w14:textId="212B2CAF" w:rsidR="00BB7787" w:rsidRDefault="005F48BE" w:rsidP="00883324">
      <w:r>
        <w:t>A través del enlace anterior se puede descargar</w:t>
      </w:r>
      <w:r w:rsidR="00902A39">
        <w:t xml:space="preserve">, </w:t>
      </w:r>
      <w:r>
        <w:t xml:space="preserve">iniciar la instalación y configuración de </w:t>
      </w:r>
      <w:r w:rsidR="00902A39">
        <w:t xml:space="preserve">la </w:t>
      </w:r>
      <w:r>
        <w:t xml:space="preserve">última versión de Android Studio que se denomina </w:t>
      </w:r>
      <w:r w:rsidR="00883324" w:rsidRPr="00883324">
        <w:rPr>
          <w:rFonts w:ascii="Arial" w:hAnsi="Arial" w:cs="Arial"/>
        </w:rPr>
        <w:t>Narwhal 2025.1.2</w:t>
      </w:r>
      <w:r w:rsidR="00883324">
        <w:t>.</w:t>
      </w:r>
      <w:r w:rsidR="00902A39">
        <w:t xml:space="preserve"> </w:t>
      </w:r>
      <w:r w:rsidR="00883324">
        <w:t>Android Studio es el entorno de desarrollo integrado (IDE) oficial que se usa en el desarrollo de apps para Android. Basado en las herramientas de IntelliJ IDEA</w:t>
      </w:r>
      <w:r w:rsidR="00BB7787">
        <w:t xml:space="preserve"> y que o</w:t>
      </w:r>
      <w:r w:rsidR="00883324">
        <w:t xml:space="preserve">frece funciones que mejoran </w:t>
      </w:r>
      <w:r w:rsidR="00883324">
        <w:t xml:space="preserve">la </w:t>
      </w:r>
      <w:r w:rsidR="00883324">
        <w:t xml:space="preserve">productividad </w:t>
      </w:r>
      <w:r w:rsidR="00883324">
        <w:t xml:space="preserve">de las </w:t>
      </w:r>
      <w:r w:rsidR="00883324">
        <w:t>apps para Android</w:t>
      </w:r>
      <w:r w:rsidR="00883324">
        <w:t>.</w:t>
      </w:r>
    </w:p>
    <w:p w14:paraId="6FBFA4B1" w14:textId="77777777" w:rsidR="00BB7787" w:rsidRDefault="00BB7787" w:rsidP="00883324"/>
    <w:p w14:paraId="7F42E10F" w14:textId="72E36307" w:rsidR="00883324" w:rsidRDefault="00902A39" w:rsidP="00883324">
      <w:r>
        <w:t>I</w:t>
      </w:r>
      <w:r w:rsidR="00883324">
        <w:t>ncluye</w:t>
      </w:r>
      <w:r w:rsidR="00BB7787">
        <w:t xml:space="preserve"> </w:t>
      </w:r>
      <w:r w:rsidR="00883324">
        <w:t>las siguientes</w:t>
      </w:r>
      <w:r w:rsidR="00883324">
        <w:t xml:space="preserve"> </w:t>
      </w:r>
      <w:r w:rsidR="00BB7787">
        <w:t>características</w:t>
      </w:r>
      <w:r w:rsidR="00883324">
        <w:t>:</w:t>
      </w:r>
    </w:p>
    <w:p w14:paraId="480E3983" w14:textId="276D539F" w:rsidR="00883324" w:rsidRDefault="00883324" w:rsidP="00883324">
      <w:r>
        <w:t>C</w:t>
      </w:r>
      <w:r>
        <w:t xml:space="preserve">ompilación flexible basado en </w:t>
      </w:r>
      <w:r w:rsidRPr="00BB7787">
        <w:rPr>
          <w:rFonts w:ascii="Arial" w:hAnsi="Arial" w:cs="Arial"/>
        </w:rPr>
        <w:t>Gradle</w:t>
      </w:r>
      <w:r>
        <w:t>. E</w:t>
      </w:r>
      <w:r>
        <w:t xml:space="preserve">mulador </w:t>
      </w:r>
      <w:r>
        <w:t xml:space="preserve">con varias </w:t>
      </w:r>
      <w:r>
        <w:t>funciones</w:t>
      </w:r>
      <w:r w:rsidR="00BB7787">
        <w:t xml:space="preserve"> </w:t>
      </w:r>
      <w:r>
        <w:t xml:space="preserve">y </w:t>
      </w:r>
      <w:r w:rsidR="00BB7787">
        <w:t xml:space="preserve">de </w:t>
      </w:r>
      <w:r>
        <w:t>dispositivos físicos, en tiempo real</w:t>
      </w:r>
      <w:r w:rsidR="00BB7787">
        <w:t xml:space="preserve">. </w:t>
      </w:r>
      <w:r>
        <w:t xml:space="preserve">Integración con </w:t>
      </w:r>
      <w:r w:rsidRPr="00BB7787">
        <w:rPr>
          <w:rFonts w:ascii="Arial" w:hAnsi="Arial" w:cs="Arial"/>
        </w:rPr>
        <w:t>GitHub</w:t>
      </w:r>
      <w:r>
        <w:t xml:space="preserve"> y plantillas de código para compilar </w:t>
      </w:r>
      <w:r w:rsidR="00BB7787">
        <w:t xml:space="preserve">las </w:t>
      </w:r>
      <w:r>
        <w:t xml:space="preserve">funciones de apps comunes </w:t>
      </w:r>
      <w:r w:rsidR="00BB7787">
        <w:t xml:space="preserve">e </w:t>
      </w:r>
      <w:r>
        <w:t>importar código muestra</w:t>
      </w:r>
      <w:r w:rsidR="00BB7787">
        <w:t xml:space="preserve">. </w:t>
      </w:r>
      <w:r>
        <w:t xml:space="preserve">Herramientas de </w:t>
      </w:r>
      <w:r w:rsidRPr="00BB7787">
        <w:rPr>
          <w:rFonts w:ascii="Arial" w:hAnsi="Arial" w:cs="Arial"/>
        </w:rPr>
        <w:t>Lint</w:t>
      </w:r>
      <w:r>
        <w:t xml:space="preserve"> para identificar problemas de rendimiento, usabilidad y compatibilidad de versiones</w:t>
      </w:r>
      <w:r w:rsidR="00BB7787">
        <w:t xml:space="preserve">. </w:t>
      </w:r>
      <w:r>
        <w:t xml:space="preserve">Compatibilidad con C++ y </w:t>
      </w:r>
      <w:r w:rsidRPr="00BB7787">
        <w:rPr>
          <w:rFonts w:ascii="Arial" w:hAnsi="Arial" w:cs="Arial"/>
        </w:rPr>
        <w:t>NDK</w:t>
      </w:r>
      <w:r w:rsidR="00BB7787">
        <w:t xml:space="preserve">. </w:t>
      </w:r>
      <w:r>
        <w:t>Compatibilidad</w:t>
      </w:r>
      <w:r w:rsidR="00BB7787">
        <w:t xml:space="preserve"> </w:t>
      </w:r>
      <w:r>
        <w:t xml:space="preserve">con </w:t>
      </w:r>
      <w:r w:rsidRPr="00BB7787">
        <w:rPr>
          <w:rFonts w:ascii="Arial" w:hAnsi="Arial" w:cs="Arial"/>
        </w:rPr>
        <w:t>Google</w:t>
      </w:r>
      <w:r>
        <w:t xml:space="preserve"> </w:t>
      </w:r>
      <w:r w:rsidRPr="00BB7787">
        <w:rPr>
          <w:rFonts w:ascii="Arial" w:hAnsi="Arial" w:cs="Arial"/>
        </w:rPr>
        <w:t>Cloud</w:t>
      </w:r>
      <w:r>
        <w:t xml:space="preserve"> </w:t>
      </w:r>
      <w:r w:rsidRPr="00BB7787">
        <w:rPr>
          <w:rFonts w:ascii="Arial" w:hAnsi="Arial" w:cs="Arial"/>
        </w:rPr>
        <w:t>Platform</w:t>
      </w:r>
      <w:r>
        <w:t xml:space="preserve">, </w:t>
      </w:r>
      <w:r w:rsidR="00BB7787">
        <w:t xml:space="preserve">que se </w:t>
      </w:r>
      <w:r>
        <w:t>integra</w:t>
      </w:r>
      <w:r w:rsidR="00BB7787">
        <w:t xml:space="preserve"> </w:t>
      </w:r>
      <w:r>
        <w:t xml:space="preserve">con </w:t>
      </w:r>
      <w:r w:rsidRPr="00BB7787">
        <w:rPr>
          <w:rFonts w:ascii="Arial" w:hAnsi="Arial" w:cs="Arial"/>
        </w:rPr>
        <w:t>Google</w:t>
      </w:r>
      <w:r>
        <w:t xml:space="preserve"> </w:t>
      </w:r>
      <w:r w:rsidRPr="00BB7787">
        <w:rPr>
          <w:rFonts w:ascii="Arial" w:hAnsi="Arial" w:cs="Arial"/>
        </w:rPr>
        <w:t>Cloud</w:t>
      </w:r>
      <w:r>
        <w:t xml:space="preserve"> </w:t>
      </w:r>
      <w:r w:rsidRPr="00BB7787">
        <w:rPr>
          <w:rFonts w:ascii="Arial" w:hAnsi="Arial" w:cs="Arial"/>
        </w:rPr>
        <w:t>Messaging</w:t>
      </w:r>
      <w:r>
        <w:t xml:space="preserve"> y </w:t>
      </w:r>
      <w:r w:rsidRPr="00BB7787">
        <w:rPr>
          <w:rFonts w:ascii="Arial" w:hAnsi="Arial" w:cs="Arial"/>
        </w:rPr>
        <w:t>App</w:t>
      </w:r>
      <w:r>
        <w:t xml:space="preserve"> </w:t>
      </w:r>
      <w:r w:rsidRPr="00BB7787">
        <w:rPr>
          <w:rFonts w:ascii="Arial" w:hAnsi="Arial" w:cs="Arial"/>
        </w:rPr>
        <w:t>Engine</w:t>
      </w:r>
      <w:r w:rsidR="00BB7787">
        <w:t>.</w:t>
      </w:r>
    </w:p>
    <w:p w14:paraId="282DC850" w14:textId="7F6A7ED3" w:rsidR="00BB7787" w:rsidRDefault="00BB7787" w:rsidP="00883324"/>
    <w:p w14:paraId="6767AC52" w14:textId="77777777" w:rsidR="00BB7787" w:rsidRDefault="00BB7787" w:rsidP="00BB7787">
      <w:r w:rsidRPr="00BB7787">
        <w:t>Cada proyecto de Android Studio incluye uno o más módulos con archivos de código fuente y archivos de recursos.</w:t>
      </w:r>
      <w:r>
        <w:t xml:space="preserve"> </w:t>
      </w:r>
      <w:r>
        <w:t>Cada módulo de app contiene las siguientes carpetas:</w:t>
      </w:r>
    </w:p>
    <w:p w14:paraId="415B614D" w14:textId="778BFD3E" w:rsidR="00BB7787" w:rsidRDefault="00BB7787" w:rsidP="00902A3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6915"/>
        </w:tabs>
      </w:pPr>
      <w:r w:rsidRPr="00BB7787">
        <w:rPr>
          <w:rFonts w:ascii="Arial" w:hAnsi="Arial" w:cs="Arial"/>
        </w:rPr>
        <w:t>manifests</w:t>
      </w:r>
      <w:r>
        <w:t>:</w:t>
      </w:r>
      <w:r>
        <w:tab/>
        <w:t>E</w:t>
      </w:r>
      <w:r>
        <w:t xml:space="preserve">l archivo </w:t>
      </w:r>
      <w:r w:rsidRPr="00A045A9">
        <w:rPr>
          <w:rFonts w:ascii="Arial" w:hAnsi="Arial" w:cs="Arial"/>
        </w:rPr>
        <w:t>AndroidManifest.xml</w:t>
      </w:r>
      <w:r>
        <w:t>.</w:t>
      </w:r>
      <w:r w:rsidR="00902A39">
        <w:tab/>
      </w:r>
    </w:p>
    <w:p w14:paraId="69B09D70" w14:textId="1B1D7DF2" w:rsidR="00BB7787" w:rsidRDefault="00BB7787" w:rsidP="00BB7787">
      <w:r w:rsidRPr="00BB7787">
        <w:rPr>
          <w:rFonts w:ascii="Arial" w:hAnsi="Arial" w:cs="Arial"/>
        </w:rPr>
        <w:t>java</w:t>
      </w:r>
      <w:r>
        <w:t>:</w:t>
      </w:r>
      <w:r>
        <w:tab/>
      </w:r>
      <w:r>
        <w:tab/>
        <w:t>L</w:t>
      </w:r>
      <w:r>
        <w:t xml:space="preserve">os archivos de código fuente de </w:t>
      </w:r>
      <w:r w:rsidRPr="00A045A9">
        <w:rPr>
          <w:rFonts w:ascii="Arial" w:hAnsi="Arial" w:cs="Arial"/>
        </w:rPr>
        <w:t>Java</w:t>
      </w:r>
      <w:r>
        <w:t xml:space="preserve"> </w:t>
      </w:r>
      <w:r>
        <w:t xml:space="preserve">y </w:t>
      </w:r>
      <w:r w:rsidRPr="00A045A9">
        <w:rPr>
          <w:rFonts w:ascii="Arial" w:hAnsi="Arial" w:cs="Arial"/>
        </w:rPr>
        <w:t>Kotlin</w:t>
      </w:r>
      <w:r>
        <w:t xml:space="preserve">, incluido el código de prueba </w:t>
      </w:r>
      <w:r w:rsidRPr="00A045A9">
        <w:rPr>
          <w:rFonts w:ascii="Arial" w:hAnsi="Arial" w:cs="Arial"/>
        </w:rPr>
        <w:t>JUnit</w:t>
      </w:r>
      <w:r>
        <w:t>.</w:t>
      </w:r>
    </w:p>
    <w:p w14:paraId="339055B8" w14:textId="6778B211" w:rsidR="00BB7787" w:rsidRDefault="00BB7787" w:rsidP="00BB7787">
      <w:r w:rsidRPr="00BB7787">
        <w:rPr>
          <w:rFonts w:ascii="Arial" w:hAnsi="Arial" w:cs="Arial"/>
        </w:rPr>
        <w:t>res</w:t>
      </w:r>
      <w:r>
        <w:t>:</w:t>
      </w:r>
      <w:r>
        <w:tab/>
      </w:r>
      <w:r>
        <w:tab/>
        <w:t>L</w:t>
      </w:r>
      <w:r>
        <w:t xml:space="preserve">os recursos sin código, cadenas de IU </w:t>
      </w:r>
      <w:r>
        <w:t xml:space="preserve">e </w:t>
      </w:r>
      <w:r>
        <w:t>imágenes de mapa de bits.</w:t>
      </w:r>
    </w:p>
    <w:p w14:paraId="1FBD9E59" w14:textId="3B842D5F" w:rsidR="00883324" w:rsidRDefault="00883324"/>
    <w:p w14:paraId="64B3857D" w14:textId="77777777" w:rsidR="00FA10F8" w:rsidRDefault="00FA10F8">
      <w:r w:rsidRPr="00FA10F8">
        <w:t xml:space="preserve">Los archivos de compilación de Android Studio se denominan </w:t>
      </w:r>
      <w:r w:rsidRPr="00FA10F8">
        <w:rPr>
          <w:rFonts w:ascii="Arial" w:hAnsi="Arial" w:cs="Arial"/>
        </w:rPr>
        <w:t>build.gradle.kts</w:t>
      </w:r>
      <w:r w:rsidRPr="00FA10F8">
        <w:t xml:space="preserve"> si </w:t>
      </w:r>
      <w:r>
        <w:t xml:space="preserve">se utiliza </w:t>
      </w:r>
      <w:r w:rsidRPr="00FA10F8">
        <w:t>Kotlin</w:t>
      </w:r>
      <w:r>
        <w:t>,</w:t>
      </w:r>
      <w:r w:rsidRPr="00FA10F8">
        <w:t xml:space="preserve"> o </w:t>
      </w:r>
      <w:r w:rsidRPr="00FA10F8">
        <w:rPr>
          <w:rFonts w:ascii="Arial" w:hAnsi="Arial" w:cs="Arial"/>
        </w:rPr>
        <w:t>build.gradle</w:t>
      </w:r>
      <w:r w:rsidRPr="00FA10F8">
        <w:t xml:space="preserve"> si </w:t>
      </w:r>
      <w:r>
        <w:t xml:space="preserve">se </w:t>
      </w:r>
      <w:r w:rsidRPr="00FA10F8">
        <w:t>u</w:t>
      </w:r>
      <w:r>
        <w:t xml:space="preserve">tiliza </w:t>
      </w:r>
      <w:r w:rsidRPr="00FA10F8">
        <w:t>Groovy. Son archivos de texto sin formato que usan la sintaxis de Kotlin o Groovy para configurar la compilación con elementos que proporciona el complemento de Android para Gradle.</w:t>
      </w:r>
    </w:p>
    <w:p w14:paraId="7DAEF5F1" w14:textId="77777777" w:rsidR="00FA10F8" w:rsidRDefault="00FA10F8"/>
    <w:p w14:paraId="29E062BE" w14:textId="7BB03561" w:rsidR="00FA10F8" w:rsidRDefault="00FA10F8">
      <w:r w:rsidRPr="00FA10F8">
        <w:t>Cada proyecto tiene un archivo de compilación de nivel superior para todo el proyecto y archivos de compilación de nivel de módulo independientes para cada módulo</w:t>
      </w:r>
      <w:r>
        <w:t xml:space="preserve">. </w:t>
      </w:r>
      <w:r w:rsidRPr="00FA10F8">
        <w:t xml:space="preserve">Para habilitar la depuración intercalada, en la ventana </w:t>
      </w:r>
      <w:r w:rsidRPr="006E15D3">
        <w:rPr>
          <w:rFonts w:ascii="Arial" w:hAnsi="Arial" w:cs="Arial"/>
        </w:rPr>
        <w:t>Debug</w:t>
      </w:r>
      <w:r w:rsidRPr="00FA10F8">
        <w:t xml:space="preserve">, </w:t>
      </w:r>
      <w:r>
        <w:t xml:space="preserve">seleccionar </w:t>
      </w:r>
      <w:r w:rsidRPr="006E15D3">
        <w:rPr>
          <w:rFonts w:ascii="Arial" w:hAnsi="Arial" w:cs="Arial"/>
        </w:rPr>
        <w:t>Settings</w:t>
      </w:r>
      <w:r w:rsidRPr="00FA10F8">
        <w:t xml:space="preserve"> y </w:t>
      </w:r>
      <w:r w:rsidRPr="006E15D3">
        <w:rPr>
          <w:rFonts w:ascii="Arial" w:hAnsi="Arial" w:cs="Arial"/>
        </w:rPr>
        <w:t>Show Variable Values in Editor</w:t>
      </w:r>
      <w:r w:rsidRPr="00FA10F8">
        <w:t>.</w:t>
      </w:r>
    </w:p>
    <w:p w14:paraId="77658062" w14:textId="5800922C" w:rsidR="00FA10F8" w:rsidRDefault="00FA10F8"/>
    <w:p w14:paraId="28F47A07" w14:textId="3983354F" w:rsidR="00FA10F8" w:rsidRDefault="00FA10F8">
      <w:r w:rsidRPr="00FA10F8">
        <w:t xml:space="preserve">Los archivos ejecutables de Android se denominan archivos </w:t>
      </w:r>
      <w:r w:rsidRPr="006E15D3">
        <w:rPr>
          <w:rFonts w:ascii="Arial" w:hAnsi="Arial" w:cs="Arial"/>
        </w:rPr>
        <w:t>APK</w:t>
      </w:r>
      <w:r w:rsidRPr="00FA10F8">
        <w:t xml:space="preserve"> (Android Package Kit</w:t>
      </w:r>
      <w:r w:rsidR="006E15D3">
        <w:t xml:space="preserve">, </w:t>
      </w:r>
      <w:r w:rsidRPr="00FA10F8">
        <w:t>paquete de aplicaciones de Android). Un archivo APK es un formato de archivo comprimido que contiene todos los elementos necesarios (código, recursos y certificados) para que una aplicación se instale y funcione correctamente en un dispositivo Android</w:t>
      </w:r>
      <w:r>
        <w:t>.</w:t>
      </w:r>
    </w:p>
    <w:p w14:paraId="6EFC0950" w14:textId="55FE323B" w:rsidR="00FA10F8" w:rsidRDefault="00FA10F8"/>
    <w:p w14:paraId="13D9D821" w14:textId="4485570B" w:rsidR="00FA10F8" w:rsidRDefault="006E15D3" w:rsidP="006E15D3">
      <w:r>
        <w:t xml:space="preserve">Cuando se </w:t>
      </w:r>
      <w:r>
        <w:t>compila</w:t>
      </w:r>
      <w:r>
        <w:t xml:space="preserve"> un </w:t>
      </w:r>
      <w:r>
        <w:t>programa, Android Studio ejecuta</w:t>
      </w:r>
      <w:r w:rsidR="00EC78B4">
        <w:t>n</w:t>
      </w:r>
      <w:r>
        <w:t xml:space="preserve"> automáticamente inspecciones de </w:t>
      </w:r>
      <w:r w:rsidRPr="00A045A9">
        <w:rPr>
          <w:rFonts w:ascii="Arial" w:hAnsi="Arial" w:cs="Arial"/>
        </w:rPr>
        <w:t>lint</w:t>
      </w:r>
      <w:r>
        <w:t xml:space="preserve"> y otras inspecciones de</w:t>
      </w:r>
      <w:r w:rsidR="00EC78B4">
        <w:t>l</w:t>
      </w:r>
      <w:r>
        <w:t xml:space="preserve"> IDE para identificar y corregir problemas con la calidad estructural de</w:t>
      </w:r>
      <w:r>
        <w:t xml:space="preserve">l </w:t>
      </w:r>
      <w:r>
        <w:t>código.</w:t>
      </w:r>
      <w:r>
        <w:t xml:space="preserve"> </w:t>
      </w:r>
      <w:r>
        <w:t xml:space="preserve">La herramienta </w:t>
      </w:r>
      <w:r w:rsidRPr="00A045A9">
        <w:rPr>
          <w:rFonts w:ascii="Arial" w:hAnsi="Arial" w:cs="Arial"/>
        </w:rPr>
        <w:t>lint</w:t>
      </w:r>
      <w:r>
        <w:t xml:space="preserve"> comprueba los archivos de origen de</w:t>
      </w:r>
      <w:r>
        <w:t>l</w:t>
      </w:r>
      <w:r>
        <w:t xml:space="preserve"> proyecto de Android en busca de posibles errores y realizar mejoras </w:t>
      </w:r>
      <w:r>
        <w:t xml:space="preserve">de </w:t>
      </w:r>
      <w:r>
        <w:t xml:space="preserve">precisión, seguridad, rendimiento, usabilidad, accesibilidad </w:t>
      </w:r>
      <w:r>
        <w:t xml:space="preserve">e </w:t>
      </w:r>
      <w:r>
        <w:t>internacionalización.</w:t>
      </w:r>
    </w:p>
    <w:p w14:paraId="28079F2B" w14:textId="0FBD3C1F" w:rsidR="00FA10F8" w:rsidRDefault="00FA10F8"/>
    <w:p w14:paraId="69B830A6" w14:textId="27A579C4" w:rsidR="00A045A9" w:rsidRDefault="00A045A9">
      <w:r>
        <w:t>Los archivos principales de un proyecto de Android son los siguientes:</w:t>
      </w:r>
    </w:p>
    <w:p w14:paraId="12BBE5CE" w14:textId="39B1B045" w:rsidR="00A045A9" w:rsidRDefault="00A045A9" w:rsidP="00791184">
      <w:pPr>
        <w:pStyle w:val="Prrafodelista"/>
        <w:numPr>
          <w:ilvl w:val="0"/>
          <w:numId w:val="1"/>
        </w:numPr>
      </w:pPr>
      <w:r>
        <w:t>Archivos Java o Kotlin</w:t>
      </w:r>
      <w:r>
        <w:t>, c</w:t>
      </w:r>
      <w:r>
        <w:t>on</w:t>
      </w:r>
      <w:r>
        <w:t xml:space="preserve"> l</w:t>
      </w:r>
      <w:r>
        <w:t xml:space="preserve">a lógica principal de </w:t>
      </w:r>
      <w:r>
        <w:t xml:space="preserve">la </w:t>
      </w:r>
      <w:r>
        <w:t xml:space="preserve">clase MainActivity.java </w:t>
      </w:r>
      <w:r>
        <w:t xml:space="preserve">con </w:t>
      </w:r>
      <w:r>
        <w:t>el código de la actividad principal.</w:t>
      </w:r>
    </w:p>
    <w:p w14:paraId="37B24856" w14:textId="0CE0EADE" w:rsidR="00A045A9" w:rsidRDefault="00A045A9" w:rsidP="00791184">
      <w:pPr>
        <w:pStyle w:val="Prrafodelista"/>
        <w:numPr>
          <w:ilvl w:val="0"/>
          <w:numId w:val="1"/>
        </w:numPr>
      </w:pPr>
      <w:r>
        <w:t>AndroidManifest.xml</w:t>
      </w:r>
      <w:r w:rsidR="00791184">
        <w:t xml:space="preserve"> q</w:t>
      </w:r>
      <w:r>
        <w:t>ue define el núcleo de la aplicación</w:t>
      </w:r>
      <w:r w:rsidR="00791184">
        <w:t xml:space="preserve"> e incluye p</w:t>
      </w:r>
      <w:r>
        <w:t>ermisos</w:t>
      </w:r>
      <w:r w:rsidR="00791184">
        <w:t xml:space="preserve">, </w:t>
      </w:r>
      <w:r>
        <w:t>como acceso a internet o a la cámara</w:t>
      </w:r>
      <w:r w:rsidR="00791184">
        <w:t>, e c</w:t>
      </w:r>
      <w:r>
        <w:t>uál es la actividad principal que se lanzará al abrir la aplicación.</w:t>
      </w:r>
    </w:p>
    <w:p w14:paraId="36566DAD" w14:textId="424E37F4" w:rsidR="00A045A9" w:rsidRDefault="00A045A9" w:rsidP="00791184">
      <w:pPr>
        <w:pStyle w:val="Prrafodelista"/>
        <w:numPr>
          <w:ilvl w:val="0"/>
          <w:numId w:val="1"/>
        </w:numPr>
      </w:pPr>
      <w:r>
        <w:t>Archivos de recursos (res)</w:t>
      </w:r>
      <w:r w:rsidR="00791184">
        <w:t xml:space="preserve"> con </w:t>
      </w:r>
      <w:r>
        <w:t xml:space="preserve">todos los elementos de la aplicación </w:t>
      </w:r>
      <w:r w:rsidR="00791184">
        <w:t>como i</w:t>
      </w:r>
      <w:r>
        <w:t>mágenes</w:t>
      </w:r>
      <w:r w:rsidR="00791184">
        <w:t>, i</w:t>
      </w:r>
      <w:r>
        <w:t>conos</w:t>
      </w:r>
      <w:r w:rsidR="00791184">
        <w:t xml:space="preserve"> o </w:t>
      </w:r>
      <w:r>
        <w:t>imágenes de la interfaz.</w:t>
      </w:r>
    </w:p>
    <w:p w14:paraId="1C000C95" w14:textId="577983E1" w:rsidR="00A045A9" w:rsidRDefault="00791184" w:rsidP="00791184">
      <w:pPr>
        <w:pStyle w:val="Prrafodelista"/>
        <w:numPr>
          <w:ilvl w:val="0"/>
          <w:numId w:val="1"/>
        </w:numPr>
      </w:pPr>
      <w:r>
        <w:t>Plantillas q</w:t>
      </w:r>
      <w:r w:rsidR="00A045A9">
        <w:t>ue definen la estructura visual de pantallas</w:t>
      </w:r>
      <w:r>
        <w:t xml:space="preserve"> o c</w:t>
      </w:r>
      <w:r w:rsidR="00A045A9">
        <w:t>adenas de texto</w:t>
      </w:r>
      <w:r>
        <w:t xml:space="preserve"> para </w:t>
      </w:r>
      <w:r w:rsidR="00A045A9">
        <w:t>interfa</w:t>
      </w:r>
      <w:r>
        <w:t xml:space="preserve">ces </w:t>
      </w:r>
      <w:r w:rsidR="00A045A9">
        <w:t>de usuario</w:t>
      </w:r>
      <w:r>
        <w:t xml:space="preserve">, </w:t>
      </w:r>
      <w:r w:rsidR="00A045A9">
        <w:t>menús, etc.</w:t>
      </w:r>
    </w:p>
    <w:p w14:paraId="1D495DA1" w14:textId="72DFDEEA" w:rsidR="00A045A9" w:rsidRDefault="00791184" w:rsidP="00791184">
      <w:pPr>
        <w:pStyle w:val="Prrafodelista"/>
        <w:numPr>
          <w:ilvl w:val="0"/>
          <w:numId w:val="1"/>
        </w:numPr>
      </w:pPr>
      <w:r>
        <w:t>B</w:t>
      </w:r>
      <w:r w:rsidR="00A045A9">
        <w:t>ibliotecas de terceros o bibliotecas nativas escritas en lenguajes como C/C++.</w:t>
      </w:r>
    </w:p>
    <w:p w14:paraId="6644C830" w14:textId="77777777" w:rsidR="006E15D3" w:rsidRDefault="006E15D3"/>
    <w:p w14:paraId="7A8B1A1A" w14:textId="021E824F" w:rsidR="00FA10F8" w:rsidRDefault="00A045A9">
      <w:r w:rsidRPr="00A045A9">
        <w:t xml:space="preserve">Para ejecutar una app de Android en un emulador, </w:t>
      </w:r>
      <w:r>
        <w:t xml:space="preserve">se </w:t>
      </w:r>
      <w:r w:rsidRPr="00A045A9">
        <w:t>crea un Dispositivo Virtual de Android (AVD) en Android Studio, selecci</w:t>
      </w:r>
      <w:r>
        <w:t>o</w:t>
      </w:r>
      <w:r w:rsidRPr="00A045A9">
        <w:t>na</w:t>
      </w:r>
      <w:r>
        <w:t>r</w:t>
      </w:r>
      <w:r w:rsidRPr="00A045A9">
        <w:t xml:space="preserve">lo en el menú de dispositivos de destino y </w:t>
      </w:r>
      <w:r>
        <w:t xml:space="preserve">digitar </w:t>
      </w:r>
      <w:r w:rsidRPr="00A045A9">
        <w:t xml:space="preserve">el botón </w:t>
      </w:r>
      <w:r w:rsidRPr="00A045A9">
        <w:rPr>
          <w:rFonts w:ascii="Arial" w:hAnsi="Arial" w:cs="Arial"/>
        </w:rPr>
        <w:t>Run</w:t>
      </w:r>
      <w:r w:rsidRPr="00A045A9">
        <w:t xml:space="preserve">. Para ejecutarla en un dispositivo real, primero </w:t>
      </w:r>
      <w:r>
        <w:t xml:space="preserve">se </w:t>
      </w:r>
      <w:r w:rsidRPr="00A045A9">
        <w:t>habilita</w:t>
      </w:r>
      <w:r>
        <w:t>n</w:t>
      </w:r>
      <w:r w:rsidRPr="00A045A9">
        <w:t xml:space="preserve"> las Opciones de desarrollador y </w:t>
      </w:r>
      <w:r>
        <w:t>de d</w:t>
      </w:r>
      <w:r w:rsidRPr="00A045A9">
        <w:t xml:space="preserve">epuración USB en el dispositivo físico, </w:t>
      </w:r>
      <w:r>
        <w:t xml:space="preserve">y </w:t>
      </w:r>
      <w:r w:rsidRPr="00A045A9">
        <w:t>con</w:t>
      </w:r>
      <w:r>
        <w:t>e</w:t>
      </w:r>
      <w:r w:rsidRPr="00A045A9">
        <w:t>cta</w:t>
      </w:r>
      <w:r>
        <w:t>r</w:t>
      </w:r>
      <w:r w:rsidRPr="00A045A9">
        <w:t xml:space="preserve">lo a </w:t>
      </w:r>
      <w:r>
        <w:t>la</w:t>
      </w:r>
      <w:r w:rsidRPr="00A045A9">
        <w:t xml:space="preserve"> computadora </w:t>
      </w:r>
      <w:r>
        <w:t>c</w:t>
      </w:r>
      <w:r w:rsidRPr="00A045A9">
        <w:t>o</w:t>
      </w:r>
      <w:r>
        <w:t>n</w:t>
      </w:r>
      <w:r w:rsidRPr="00A045A9">
        <w:t xml:space="preserve"> cable USB. En Android Studio, selecciona</w:t>
      </w:r>
      <w:r>
        <w:t>r</w:t>
      </w:r>
      <w:r w:rsidRPr="00A045A9">
        <w:t xml:space="preserve"> el dispositivo físico en el menú de destino y </w:t>
      </w:r>
      <w:r>
        <w:t xml:space="preserve">digitar </w:t>
      </w:r>
      <w:r w:rsidRPr="00A045A9">
        <w:t xml:space="preserve">en </w:t>
      </w:r>
      <w:r w:rsidRPr="00A045A9">
        <w:rPr>
          <w:rFonts w:ascii="Arial" w:hAnsi="Arial" w:cs="Arial"/>
        </w:rPr>
        <w:t>Run</w:t>
      </w:r>
      <w:r w:rsidRPr="00A045A9">
        <w:t xml:space="preserve"> para que la aplicación se compile e instale en él</w:t>
      </w:r>
      <w:r>
        <w:t>.</w:t>
      </w:r>
    </w:p>
    <w:p w14:paraId="6779CF30" w14:textId="77777777" w:rsidR="00A045A9" w:rsidRDefault="00A045A9"/>
    <w:p w14:paraId="3E93C184" w14:textId="59EB80BA" w:rsidR="00FA10F8" w:rsidRPr="00337037" w:rsidRDefault="00337037">
      <w:pPr>
        <w:rPr>
          <w:b/>
          <w:bCs/>
        </w:rPr>
      </w:pPr>
      <w:r w:rsidRPr="00337037">
        <w:rPr>
          <w:b/>
          <w:bCs/>
        </w:rPr>
        <w:t>Instalación.</w:t>
      </w:r>
    </w:p>
    <w:p w14:paraId="553BFA6A" w14:textId="2E5FA8A7" w:rsidR="00357361" w:rsidRDefault="00357361">
      <w:r>
        <w:t>En el sitio indicado al inicio, descargar el IDE de Android Studio. Ejecutar el instalador digitando el icono de la figura 1:</w:t>
      </w:r>
    </w:p>
    <w:p w14:paraId="000940BE" w14:textId="57818655" w:rsidR="00357361" w:rsidRDefault="00357361" w:rsidP="00357361">
      <w:pPr>
        <w:jc w:val="center"/>
      </w:pPr>
      <w:r>
        <w:rPr>
          <w:noProof/>
        </w:rPr>
        <w:drawing>
          <wp:inline distT="0" distB="0" distL="0" distR="0" wp14:anchorId="15792917" wp14:editId="046491AC">
            <wp:extent cx="609600" cy="6096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52CC77E" wp14:editId="35D21873">
            <wp:extent cx="3028950" cy="1877159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290" t="29739" r="33362" b="33521"/>
                    <a:stretch/>
                  </pic:blipFill>
                  <pic:spPr bwMode="auto">
                    <a:xfrm>
                      <a:off x="0" y="0"/>
                      <a:ext cx="3028950" cy="187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E8EB" w14:textId="63189388" w:rsidR="00357361" w:rsidRDefault="00357361" w:rsidP="00357361">
      <w:r>
        <w:rPr>
          <w:b/>
          <w:bCs/>
        </w:rPr>
        <w:t xml:space="preserve">   </w:t>
      </w:r>
      <w:r w:rsidRPr="00357361">
        <w:rPr>
          <w:b/>
          <w:bCs/>
        </w:rPr>
        <w:t>Figura 1</w:t>
      </w:r>
      <w:r>
        <w:t xml:space="preserve">. Icono del instalador de Android Studio.    </w:t>
      </w:r>
      <w:r w:rsidRPr="00357361">
        <w:rPr>
          <w:b/>
          <w:bCs/>
        </w:rPr>
        <w:t>Figura 2</w:t>
      </w:r>
      <w:r>
        <w:t>. Inicio de la instalación de la versión Narwhal.</w:t>
      </w:r>
    </w:p>
    <w:p w14:paraId="014387C3" w14:textId="77777777" w:rsidR="00FA10F8" w:rsidRDefault="00FA10F8"/>
    <w:p w14:paraId="489D3D9F" w14:textId="0EA2049B" w:rsidR="005F48BE" w:rsidRDefault="00357361">
      <w:r>
        <w:t>Una vez que se inicia la instalación se muestra la figura 2.</w:t>
      </w:r>
      <w:r w:rsidR="00070FB2">
        <w:t xml:space="preserve"> Enseguida, se sigue la secuencia de instalación con las siguientes figuras correspondientes, digitando en </w:t>
      </w:r>
      <w:r w:rsidR="00070FB2" w:rsidRPr="00070FB2">
        <w:rPr>
          <w:rFonts w:ascii="Arial" w:hAnsi="Arial" w:cs="Arial"/>
        </w:rPr>
        <w:t>Next</w:t>
      </w:r>
      <w:r w:rsidR="00070FB2">
        <w:t xml:space="preserve"> o </w:t>
      </w:r>
      <w:r w:rsidR="00070FB2" w:rsidRPr="00070FB2">
        <w:rPr>
          <w:rFonts w:ascii="Arial" w:hAnsi="Arial" w:cs="Arial"/>
        </w:rPr>
        <w:t>Install</w:t>
      </w:r>
      <w:r w:rsidR="00070FB2">
        <w:t>, según sea el caso.</w:t>
      </w:r>
    </w:p>
    <w:p w14:paraId="38894F53" w14:textId="5D1BD770" w:rsidR="0011003E" w:rsidRDefault="0011003E" w:rsidP="00070FB2">
      <w:pPr>
        <w:jc w:val="center"/>
      </w:pPr>
      <w:r w:rsidRPr="0011003E">
        <w:drawing>
          <wp:inline distT="0" distB="0" distL="0" distR="0" wp14:anchorId="7B6267B8" wp14:editId="502CF37D">
            <wp:extent cx="3067050" cy="238887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5108" cy="239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B2">
        <w:tab/>
      </w:r>
      <w:r w:rsidR="00070FB2">
        <w:tab/>
      </w:r>
      <w:r w:rsidR="00A606AB" w:rsidRPr="00A606AB">
        <w:drawing>
          <wp:inline distT="0" distB="0" distL="0" distR="0" wp14:anchorId="0C5AEEE4" wp14:editId="531B1A41">
            <wp:extent cx="3067050" cy="2396323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7835" cy="24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D369" w14:textId="576AEA67" w:rsidR="00070FB2" w:rsidRDefault="00070FB2" w:rsidP="00070FB2">
      <w:r>
        <w:t>Figura 3. Bienvenida a la instalación. Figura 4. Selección de la carpeta de instalación.</w:t>
      </w:r>
    </w:p>
    <w:p w14:paraId="2F4A08FB" w14:textId="464753EF" w:rsidR="00A606AB" w:rsidRDefault="00A606AB" w:rsidP="00070FB2">
      <w:pPr>
        <w:jc w:val="center"/>
      </w:pPr>
    </w:p>
    <w:p w14:paraId="396BCDFE" w14:textId="3BAF6269" w:rsidR="00A606AB" w:rsidRDefault="00A606AB" w:rsidP="00070FB2">
      <w:pPr>
        <w:jc w:val="center"/>
      </w:pPr>
      <w:r w:rsidRPr="00A606AB">
        <w:drawing>
          <wp:inline distT="0" distB="0" distL="0" distR="0" wp14:anchorId="5B930390" wp14:editId="53974434">
            <wp:extent cx="3086100" cy="2412546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2251" cy="242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B2">
        <w:tab/>
      </w:r>
      <w:r w:rsidR="00070FB2">
        <w:tab/>
      </w:r>
      <w:r w:rsidRPr="00A606AB">
        <w:drawing>
          <wp:inline distT="0" distB="0" distL="0" distR="0" wp14:anchorId="55069A02" wp14:editId="43A34B49">
            <wp:extent cx="3095625" cy="24261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4271" cy="244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2CB0" w14:textId="067E3051" w:rsidR="00070FB2" w:rsidRDefault="00070FB2" w:rsidP="00070FB2">
      <w:r>
        <w:t xml:space="preserve">        </w:t>
      </w:r>
      <w:r w:rsidRPr="00070FB2">
        <w:rPr>
          <w:b/>
          <w:bCs/>
        </w:rPr>
        <w:t>Figura 5</w:t>
      </w:r>
      <w:r>
        <w:t xml:space="preserve">. Inicio de la descarga de los archivos.                        </w:t>
      </w:r>
      <w:r w:rsidRPr="00070FB2">
        <w:rPr>
          <w:b/>
          <w:bCs/>
        </w:rPr>
        <w:t>Figura 6</w:t>
      </w:r>
      <w:r>
        <w:t>. Fin de la descarga de archivos de instalación.</w:t>
      </w:r>
    </w:p>
    <w:p w14:paraId="793A134A" w14:textId="4402F95D" w:rsidR="00F85CF4" w:rsidRDefault="00F85CF4"/>
    <w:p w14:paraId="41254BD0" w14:textId="747A1FD6" w:rsidR="00F85CF4" w:rsidRDefault="00F85CF4" w:rsidP="00EC78B4">
      <w:pPr>
        <w:jc w:val="center"/>
      </w:pPr>
      <w:r w:rsidRPr="00F85CF4">
        <w:lastRenderedPageBreak/>
        <w:drawing>
          <wp:inline distT="0" distB="0" distL="0" distR="0" wp14:anchorId="7F5B66A3" wp14:editId="07B77EEF">
            <wp:extent cx="3057525" cy="238888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850" cy="240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8B4">
        <w:tab/>
      </w:r>
      <w:r w:rsidR="00EC78B4">
        <w:tab/>
      </w:r>
      <w:r w:rsidRPr="00F85CF4">
        <w:drawing>
          <wp:inline distT="0" distB="0" distL="0" distR="0" wp14:anchorId="75A037EA" wp14:editId="6937C83A">
            <wp:extent cx="3228975" cy="190775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1837" cy="192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8ECB" w14:textId="24AB8AB8" w:rsidR="00070FB2" w:rsidRDefault="00070FB2">
      <w:r>
        <w:t xml:space="preserve">                    </w:t>
      </w:r>
      <w:r w:rsidRPr="00EC78B4">
        <w:rPr>
          <w:b/>
          <w:bCs/>
        </w:rPr>
        <w:t>Figura 7</w:t>
      </w:r>
      <w:r>
        <w:t xml:space="preserve">. Inicio del IDE.                      </w:t>
      </w:r>
      <w:r w:rsidR="00EC78B4">
        <w:t xml:space="preserve">               </w:t>
      </w:r>
      <w:r>
        <w:t xml:space="preserve">      </w:t>
      </w:r>
      <w:r w:rsidRPr="00EC78B4">
        <w:rPr>
          <w:b/>
          <w:bCs/>
        </w:rPr>
        <w:t>Figura 8</w:t>
      </w:r>
      <w:r>
        <w:t xml:space="preserve">. Envío de notificaciones. Seleccionar </w:t>
      </w:r>
      <w:r w:rsidRPr="00EC78B4">
        <w:rPr>
          <w:rFonts w:ascii="Arial" w:hAnsi="Arial" w:cs="Arial"/>
        </w:rPr>
        <w:t>Don</w:t>
      </w:r>
      <w:r w:rsidR="00EC78B4">
        <w:rPr>
          <w:rFonts w:ascii="Arial" w:hAnsi="Arial" w:cs="Arial"/>
        </w:rPr>
        <w:t xml:space="preserve">’t </w:t>
      </w:r>
      <w:r w:rsidRPr="00EC78B4">
        <w:rPr>
          <w:rFonts w:ascii="Arial" w:hAnsi="Arial" w:cs="Arial"/>
        </w:rPr>
        <w:t>send</w:t>
      </w:r>
      <w:r>
        <w:t>.</w:t>
      </w:r>
    </w:p>
    <w:p w14:paraId="63F586D0" w14:textId="5D41CED3" w:rsidR="00EC78B4" w:rsidRDefault="00EC78B4"/>
    <w:p w14:paraId="2A6869FF" w14:textId="4DEBE73D" w:rsidR="00F85CF4" w:rsidRDefault="00F85CF4" w:rsidP="00EC78B4">
      <w:pPr>
        <w:jc w:val="center"/>
      </w:pPr>
      <w:r w:rsidRPr="00F85CF4">
        <w:drawing>
          <wp:inline distT="0" distB="0" distL="0" distR="0" wp14:anchorId="3A11E46B" wp14:editId="070AC724">
            <wp:extent cx="3048000" cy="24942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0932" cy="252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8B4">
        <w:tab/>
      </w:r>
      <w:r w:rsidR="00095A60" w:rsidRPr="00095A60">
        <w:drawing>
          <wp:inline distT="0" distB="0" distL="0" distR="0" wp14:anchorId="56928BC3" wp14:editId="459D68F0">
            <wp:extent cx="3629025" cy="2473114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1658" w14:textId="5403763D" w:rsidR="00EC78B4" w:rsidRDefault="00EC78B4" w:rsidP="00EC78B4">
      <w:r>
        <w:rPr>
          <w:b/>
          <w:bCs/>
        </w:rPr>
        <w:t xml:space="preserve">       </w:t>
      </w:r>
      <w:r w:rsidRPr="00EC78B4">
        <w:rPr>
          <w:b/>
          <w:bCs/>
        </w:rPr>
        <w:t>Figura 9</w:t>
      </w:r>
      <w:r>
        <w:t xml:space="preserve">. Pantalla de inicio de Android Studio.              </w:t>
      </w:r>
      <w:r w:rsidRPr="00EC78B4">
        <w:rPr>
          <w:b/>
          <w:bCs/>
        </w:rPr>
        <w:t>Figura 10</w:t>
      </w:r>
      <w:r>
        <w:t xml:space="preserve">. Seleccionar la opción </w:t>
      </w:r>
      <w:r w:rsidRPr="00EC78B4">
        <w:rPr>
          <w:rFonts w:ascii="Arial" w:hAnsi="Arial" w:cs="Arial"/>
        </w:rPr>
        <w:t>Empty Views Activity</w:t>
      </w:r>
      <w:r>
        <w:t>.</w:t>
      </w:r>
    </w:p>
    <w:p w14:paraId="52F163FF" w14:textId="3579A1FD" w:rsidR="00EC78B4" w:rsidRDefault="00EC78B4" w:rsidP="00EC78B4"/>
    <w:p w14:paraId="0F07C837" w14:textId="77777777" w:rsidR="00556EA9" w:rsidRDefault="006F0799" w:rsidP="00EC78B4">
      <w:r>
        <w:t>Para configurar el proyecto, el nombre del proyecto se puede asignar con un nuevo nombre.</w:t>
      </w:r>
    </w:p>
    <w:p w14:paraId="1CC72745" w14:textId="77777777" w:rsidR="00556EA9" w:rsidRDefault="006F0799" w:rsidP="00556EA9">
      <w:pPr>
        <w:pStyle w:val="Prrafodelista"/>
        <w:numPr>
          <w:ilvl w:val="0"/>
          <w:numId w:val="2"/>
        </w:numPr>
      </w:pPr>
      <w:r>
        <w:t xml:space="preserve">Seleccionar el lenguaje de programación, en este caso </w:t>
      </w:r>
      <w:r w:rsidRPr="00556EA9">
        <w:rPr>
          <w:rFonts w:ascii="Arial" w:hAnsi="Arial" w:cs="Arial"/>
        </w:rPr>
        <w:t>Java</w:t>
      </w:r>
      <w:r>
        <w:t>.</w:t>
      </w:r>
    </w:p>
    <w:p w14:paraId="1648392F" w14:textId="46B18F9E" w:rsidR="006F0799" w:rsidRDefault="006F0799" w:rsidP="00556EA9">
      <w:pPr>
        <w:pStyle w:val="Prrafodelista"/>
        <w:numPr>
          <w:ilvl w:val="0"/>
          <w:numId w:val="2"/>
        </w:numPr>
      </w:pPr>
      <w:r>
        <w:t>En la opción Mínimum SDK selecciona la API deseada</w:t>
      </w:r>
      <w:r w:rsidR="00556EA9">
        <w:t xml:space="preserve">, en este caso la </w:t>
      </w:r>
      <w:r w:rsidR="00556EA9" w:rsidRPr="00556EA9">
        <w:rPr>
          <w:rFonts w:ascii="Arial" w:hAnsi="Arial" w:cs="Arial"/>
        </w:rPr>
        <w:t>API 24</w:t>
      </w:r>
      <w:r w:rsidR="00556EA9">
        <w:t xml:space="preserve"> de </w:t>
      </w:r>
      <w:r w:rsidR="00556EA9" w:rsidRPr="00556EA9">
        <w:rPr>
          <w:rFonts w:ascii="Arial" w:hAnsi="Arial" w:cs="Arial"/>
        </w:rPr>
        <w:t>Nougat</w:t>
      </w:r>
      <w:r w:rsidR="00556EA9">
        <w:t xml:space="preserve">, </w:t>
      </w:r>
      <w:r>
        <w:t>verificando la lista desplegable</w:t>
      </w:r>
      <w:r w:rsidR="00556EA9">
        <w:t>,</w:t>
      </w:r>
      <w:r>
        <w:t xml:space="preserve"> como se indica en la figura 13.</w:t>
      </w:r>
    </w:p>
    <w:p w14:paraId="24DF88A0" w14:textId="207A5B81" w:rsidR="00556EA9" w:rsidRDefault="00556EA9" w:rsidP="00556EA9">
      <w:pPr>
        <w:pStyle w:val="Prrafodelista"/>
        <w:numPr>
          <w:ilvl w:val="0"/>
          <w:numId w:val="2"/>
        </w:numPr>
      </w:pPr>
      <w:r>
        <w:t xml:space="preserve">Digitar el botón </w:t>
      </w:r>
      <w:r w:rsidRPr="0019785F">
        <w:rPr>
          <w:rFonts w:ascii="Arial" w:hAnsi="Arial" w:cs="Arial"/>
          <w:color w:val="4472C4" w:themeColor="accent1"/>
        </w:rPr>
        <w:t>Help me choose</w:t>
      </w:r>
      <w:r>
        <w:t xml:space="preserve"> para mostrar el porcentaje de dispositivos que podrán ejecutarse la app con esa API.</w:t>
      </w:r>
    </w:p>
    <w:p w14:paraId="111522E2" w14:textId="77B75E2B" w:rsidR="0019785F" w:rsidRDefault="0019785F" w:rsidP="00556EA9">
      <w:pPr>
        <w:pStyle w:val="Prrafodelista"/>
        <w:numPr>
          <w:ilvl w:val="0"/>
          <w:numId w:val="2"/>
        </w:numPr>
      </w:pPr>
      <w:r>
        <w:t xml:space="preserve">Por último, seleccionar </w:t>
      </w:r>
      <w:r w:rsidRPr="0019785F">
        <w:rPr>
          <w:rFonts w:ascii="Arial" w:hAnsi="Arial" w:cs="Arial"/>
        </w:rPr>
        <w:t>Finish</w:t>
      </w:r>
      <w:r>
        <w:t xml:space="preserve"> para terminar la configuración del proyecto </w:t>
      </w:r>
      <w:r w:rsidRPr="0019785F">
        <w:rPr>
          <w:rFonts w:ascii="Arial" w:hAnsi="Arial" w:cs="Arial"/>
        </w:rPr>
        <w:t>My Application</w:t>
      </w:r>
      <w:r>
        <w:t>.</w:t>
      </w:r>
    </w:p>
    <w:p w14:paraId="0DC38BF2" w14:textId="09716D8A" w:rsidR="00BB6228" w:rsidRDefault="00095A60" w:rsidP="00EC78B4">
      <w:pPr>
        <w:jc w:val="center"/>
      </w:pPr>
      <w:r w:rsidRPr="00095A60">
        <w:drawing>
          <wp:inline distT="0" distB="0" distL="0" distR="0" wp14:anchorId="1D92E694" wp14:editId="17A5FCE8">
            <wp:extent cx="3048000" cy="2087033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8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8B4">
        <w:tab/>
      </w:r>
      <w:r w:rsidR="00EC78B4">
        <w:tab/>
      </w:r>
      <w:r w:rsidR="00BB6228" w:rsidRPr="00BB6228">
        <w:drawing>
          <wp:inline distT="0" distB="0" distL="0" distR="0" wp14:anchorId="18D06E68" wp14:editId="10E42C68">
            <wp:extent cx="3057525" cy="208562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6749" cy="210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C8A5" w14:textId="130527E4" w:rsidR="00BB6228" w:rsidRDefault="00EC78B4">
      <w:r>
        <w:t xml:space="preserve">       </w:t>
      </w:r>
      <w:r w:rsidRPr="00EC78B4">
        <w:rPr>
          <w:b/>
          <w:bCs/>
        </w:rPr>
        <w:t>Figura 11</w:t>
      </w:r>
      <w:r>
        <w:t xml:space="preserve">. Ventana de configuración de proyecto.                     </w:t>
      </w:r>
      <w:r w:rsidRPr="00EC78B4">
        <w:rPr>
          <w:b/>
          <w:bCs/>
        </w:rPr>
        <w:t>Figura 12</w:t>
      </w:r>
      <w:r>
        <w:t>. Descarga de bibliotecas de configuración.</w:t>
      </w:r>
    </w:p>
    <w:p w14:paraId="23A452B1" w14:textId="1D993184" w:rsidR="00BB6228" w:rsidRDefault="00556EA9" w:rsidP="00556EA9">
      <w:pPr>
        <w:jc w:val="center"/>
      </w:pPr>
      <w:r w:rsidRPr="00556EA9">
        <w:lastRenderedPageBreak/>
        <w:drawing>
          <wp:inline distT="0" distB="0" distL="0" distR="0" wp14:anchorId="2420CCD1" wp14:editId="2BE6BA1B">
            <wp:extent cx="3486150" cy="1057789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7637" cy="10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BB6228" w:rsidRPr="00BB6228">
        <w:drawing>
          <wp:inline distT="0" distB="0" distL="0" distR="0" wp14:anchorId="05E7A847" wp14:editId="7B791D4E">
            <wp:extent cx="3057525" cy="2087893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4B81" w14:textId="2B499877" w:rsidR="00556EA9" w:rsidRDefault="00556EA9" w:rsidP="00556EA9">
      <w:r>
        <w:t xml:space="preserve">                        </w:t>
      </w:r>
      <w:r w:rsidRPr="00556EA9">
        <w:rPr>
          <w:b/>
          <w:bCs/>
        </w:rPr>
        <w:t>Figura 13</w:t>
      </w:r>
      <w:r>
        <w:t xml:space="preserve">. Selección de una API.                           </w:t>
      </w:r>
      <w:r w:rsidRPr="00556EA9">
        <w:rPr>
          <w:b/>
          <w:bCs/>
        </w:rPr>
        <w:t>Figura 14</w:t>
      </w:r>
      <w:r>
        <w:t>. Terminación de la configuración del proyecto.</w:t>
      </w:r>
    </w:p>
    <w:p w14:paraId="416AD8E9" w14:textId="3B1027A7" w:rsidR="0019785F" w:rsidRDefault="0019785F" w:rsidP="00556EA9"/>
    <w:p w14:paraId="75CE16AB" w14:textId="4CFB45AC" w:rsidR="0019785F" w:rsidRDefault="0019785F" w:rsidP="00556EA9">
      <w:r>
        <w:t>Enseguida, se muestra el ambiente de desarrollo del IDE de Android Studiio</w:t>
      </w:r>
    </w:p>
    <w:p w14:paraId="79F9FDAE" w14:textId="77777777" w:rsidR="00EC78B4" w:rsidRDefault="00EC78B4"/>
    <w:p w14:paraId="02E21F0D" w14:textId="5EACC853" w:rsidR="00BB6228" w:rsidRDefault="00886CE2">
      <w:r w:rsidRPr="00886CE2">
        <w:drawing>
          <wp:inline distT="0" distB="0" distL="0" distR="0" wp14:anchorId="1923F67F" wp14:editId="3D312FE8">
            <wp:extent cx="6858000" cy="38557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0720" w14:textId="444F290D" w:rsidR="0019785F" w:rsidRDefault="0019785F" w:rsidP="0019785F">
      <w:pPr>
        <w:jc w:val="center"/>
      </w:pPr>
      <w:r w:rsidRPr="0019785F">
        <w:rPr>
          <w:b/>
          <w:bCs/>
        </w:rPr>
        <w:t>Figura 15</w:t>
      </w:r>
      <w:r>
        <w:t>. La ventana principal del IDE Android Studio.</w:t>
      </w:r>
    </w:p>
    <w:p w14:paraId="19DDCAFC" w14:textId="2BE6AD71" w:rsidR="00443E23" w:rsidRDefault="00443E23"/>
    <w:p w14:paraId="746C8729" w14:textId="77777777" w:rsidR="0019785F" w:rsidRDefault="0019785F">
      <w:r>
        <w:t>En la ventana principal se muestran los menús principales.</w:t>
      </w:r>
    </w:p>
    <w:p w14:paraId="1163E0D9" w14:textId="3E16F789" w:rsidR="00117AFC" w:rsidRDefault="0019785F" w:rsidP="00FC43D6">
      <w:pPr>
        <w:pStyle w:val="Prrafodelista"/>
        <w:numPr>
          <w:ilvl w:val="0"/>
          <w:numId w:val="3"/>
        </w:numPr>
      </w:pPr>
      <w:r>
        <w:t>A la izquierda de la región central se muestra el repositorio con las carpetas principales y los archivos del desarrollo.</w:t>
      </w:r>
    </w:p>
    <w:p w14:paraId="10ECAA44" w14:textId="6ECF340B" w:rsidR="00117AFC" w:rsidRDefault="0019785F" w:rsidP="00FC43D6">
      <w:pPr>
        <w:pStyle w:val="Prrafodelista"/>
        <w:numPr>
          <w:ilvl w:val="0"/>
          <w:numId w:val="3"/>
        </w:numPr>
      </w:pPr>
      <w:r>
        <w:t xml:space="preserve">En la región </w:t>
      </w:r>
      <w:r w:rsidR="00FC43D6">
        <w:t xml:space="preserve">central </w:t>
      </w:r>
      <w:r>
        <w:t>se muestra el editor para los archivos de los lenguajes Java, Kotlin y XML en particular.</w:t>
      </w:r>
    </w:p>
    <w:p w14:paraId="4B989A19" w14:textId="624CA02F" w:rsidR="0019785F" w:rsidRDefault="0019785F" w:rsidP="00FC43D6">
      <w:pPr>
        <w:pStyle w:val="Prrafodelista"/>
        <w:numPr>
          <w:ilvl w:val="0"/>
          <w:numId w:val="3"/>
        </w:numPr>
      </w:pPr>
      <w:r>
        <w:t>En la región derecha se muestran diferentes herramientas, en particular las opciones de los emuladores.</w:t>
      </w:r>
    </w:p>
    <w:p w14:paraId="0F865A2B" w14:textId="1E0C7C6A" w:rsidR="00FC43D6" w:rsidRDefault="00FC43D6"/>
    <w:p w14:paraId="600DB012" w14:textId="216D47E7" w:rsidR="00FC43D6" w:rsidRDefault="00FC43D6">
      <w:r>
        <w:t xml:space="preserve">En el editor se muestra el código Java de la clase </w:t>
      </w:r>
      <w:r w:rsidRPr="00FC43D6">
        <w:rPr>
          <w:rFonts w:ascii="Arial" w:hAnsi="Arial" w:cs="Arial"/>
        </w:rPr>
        <w:t>MainActivity.java</w:t>
      </w:r>
      <w:r>
        <w:t xml:space="preserve"> y el código del archivo XML </w:t>
      </w:r>
      <w:r w:rsidRPr="00FC43D6">
        <w:rPr>
          <w:rFonts w:ascii="Arial" w:hAnsi="Arial" w:cs="Arial"/>
        </w:rPr>
        <w:t>activity_mainl.xml</w:t>
      </w:r>
      <w:r>
        <w:rPr>
          <w:rFonts w:ascii="Arial" w:hAnsi="Arial" w:cs="Arial"/>
        </w:rPr>
        <w:t xml:space="preserve"> </w:t>
      </w:r>
      <w:r>
        <w:t>predeterminados, como se indica enseguida.</w:t>
      </w:r>
    </w:p>
    <w:p w14:paraId="67DD511A" w14:textId="77777777" w:rsidR="00FC43D6" w:rsidRDefault="00FC43D6"/>
    <w:p w14:paraId="1CFCAA6D" w14:textId="4375FF3D" w:rsidR="00FC43D6" w:rsidRDefault="00FC43D6">
      <w:r>
        <w:t xml:space="preserve">El archivo </w:t>
      </w:r>
      <w:r w:rsidRPr="00FC43D6">
        <w:rPr>
          <w:rFonts w:ascii="Arial" w:hAnsi="Arial" w:cs="Arial"/>
        </w:rPr>
        <w:t>MainActivity.java</w:t>
      </w:r>
      <w:r>
        <w:rPr>
          <w:rFonts w:ascii="Arial" w:hAnsi="Arial" w:cs="Arial"/>
        </w:rPr>
        <w:t>:</w:t>
      </w:r>
    </w:p>
    <w:p w14:paraId="46CC8661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>package com.example.myapplication;</w:t>
      </w:r>
    </w:p>
    <w:p w14:paraId="127D51DB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>import android.os.Bundle;</w:t>
      </w:r>
    </w:p>
    <w:p w14:paraId="3794F1C4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>import androidx.activity.EdgeToEdge;</w:t>
      </w:r>
    </w:p>
    <w:p w14:paraId="680BBD59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lastRenderedPageBreak/>
        <w:t>import androidx.appcompat.app.AppCompatActivity;</w:t>
      </w:r>
    </w:p>
    <w:p w14:paraId="256BF4AC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>import androidx.core.graphics.Insets;</w:t>
      </w:r>
    </w:p>
    <w:p w14:paraId="39962F32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>import androidx.core.view.ViewCompat;</w:t>
      </w:r>
    </w:p>
    <w:p w14:paraId="519D5A4B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>import androidx.core.view.WindowInsetsCompat;</w:t>
      </w:r>
    </w:p>
    <w:p w14:paraId="6DD6100A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>public class MainActivity extends AppCompatActivity {</w:t>
      </w:r>
    </w:p>
    <w:p w14:paraId="4A6A764E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@Override</w:t>
      </w:r>
    </w:p>
    <w:p w14:paraId="714958AA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protected void onCreate(Bundle savedInstanceState) {</w:t>
      </w:r>
    </w:p>
    <w:p w14:paraId="25DB52CB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super.onCreate(savedInstanceState);</w:t>
      </w:r>
    </w:p>
    <w:p w14:paraId="6A03F1E9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EdgeToEdge.enable(this);</w:t>
      </w:r>
    </w:p>
    <w:p w14:paraId="34647261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setContentView(R.layout.activity_main);</w:t>
      </w:r>
    </w:p>
    <w:p w14:paraId="0C84BAF3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ViewCompat.setOnApplyWindowInsetsListener(findViewById(R.id.main), (v, insets) -&gt; {</w:t>
      </w:r>
    </w:p>
    <w:p w14:paraId="5B04A93C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    Insets systemBars = insets.getInsets(WindowInsetsCompat.Type.systemBars());</w:t>
      </w:r>
    </w:p>
    <w:p w14:paraId="5CDD3C09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    v.setPadding(systemBars.left, systemBars.top, systemBars.right, systemBars.bottom);</w:t>
      </w:r>
    </w:p>
    <w:p w14:paraId="2E550BEC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    return insets;</w:t>
      </w:r>
    </w:p>
    <w:p w14:paraId="0FB730BB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});</w:t>
      </w:r>
    </w:p>
    <w:p w14:paraId="01D5412A" w14:textId="77777777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}</w:t>
      </w:r>
    </w:p>
    <w:p w14:paraId="3E0A8493" w14:textId="6D31A9D1" w:rsidR="00443E23" w:rsidRPr="00443E23" w:rsidRDefault="00443E23" w:rsidP="00443E23">
      <w:pPr>
        <w:jc w:val="left"/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>}</w:t>
      </w:r>
    </w:p>
    <w:p w14:paraId="486FD943" w14:textId="354765B3" w:rsidR="00095A60" w:rsidRDefault="00095A60"/>
    <w:p w14:paraId="0F154179" w14:textId="1CB9EE99" w:rsidR="00FC43D6" w:rsidRDefault="00FC43D6">
      <w:r>
        <w:t xml:space="preserve">El archivo </w:t>
      </w:r>
      <w:r w:rsidRPr="00FC43D6">
        <w:rPr>
          <w:rFonts w:ascii="Arial" w:hAnsi="Arial" w:cs="Arial"/>
        </w:rPr>
        <w:t>activity_main.xml</w:t>
      </w:r>
      <w:r>
        <w:t>:</w:t>
      </w:r>
    </w:p>
    <w:p w14:paraId="41BEAB47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>&lt;?xml version="1.0" encoding="utf-8"?&gt;</w:t>
      </w:r>
    </w:p>
    <w:p w14:paraId="4ABDA7F2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>&lt;androidx.constraintlayout.widget.ConstraintLayout xmlns:android="http://schemas.android.com/apk/res/android"</w:t>
      </w:r>
    </w:p>
    <w:p w14:paraId="68E0D0FE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xmlns:app="http://schemas.android.com/apk/res-auto"</w:t>
      </w:r>
    </w:p>
    <w:p w14:paraId="13BE9790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xmlns:tools="http://schemas.android.com/tools"</w:t>
      </w:r>
    </w:p>
    <w:p w14:paraId="11C92963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android:id="@+id/main"</w:t>
      </w:r>
    </w:p>
    <w:p w14:paraId="6D4565AC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android:layout_width="match_parent"</w:t>
      </w:r>
    </w:p>
    <w:p w14:paraId="1A5A65DB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android:layout_height="match_parent"</w:t>
      </w:r>
    </w:p>
    <w:p w14:paraId="19024B77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tools:context=".MainActivity"&gt;</w:t>
      </w:r>
    </w:p>
    <w:p w14:paraId="4AD6EBAB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&lt;TextView</w:t>
      </w:r>
    </w:p>
    <w:p w14:paraId="321BEBC5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android:layout_width="wrap_content"</w:t>
      </w:r>
    </w:p>
    <w:p w14:paraId="7430A693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android:layout_height="wrap_content"</w:t>
      </w:r>
    </w:p>
    <w:p w14:paraId="09735695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android:text="Hello World!"</w:t>
      </w:r>
    </w:p>
    <w:p w14:paraId="28CD4B4D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app:layout_constraintBottom_toBottomOf="parent"</w:t>
      </w:r>
    </w:p>
    <w:p w14:paraId="66CE9326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app:layout_constraintEnd_toEndOf="parent"</w:t>
      </w:r>
    </w:p>
    <w:p w14:paraId="1DF01244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app:layout_constraintStart_toStartOf="parent"</w:t>
      </w:r>
    </w:p>
    <w:p w14:paraId="1DF97F0A" w14:textId="77777777" w:rsidR="00443E23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 xml:space="preserve">        app:layout_constraintTop_toTopOf="parent" /&gt;</w:t>
      </w:r>
    </w:p>
    <w:p w14:paraId="768109F0" w14:textId="0B391665" w:rsidR="00A606AB" w:rsidRPr="00443E23" w:rsidRDefault="00443E23" w:rsidP="00443E23">
      <w:pPr>
        <w:rPr>
          <w:rFonts w:ascii="Courier New" w:hAnsi="Courier New" w:cs="Courier New"/>
          <w:sz w:val="20"/>
          <w:szCs w:val="20"/>
        </w:rPr>
      </w:pPr>
      <w:r w:rsidRPr="00443E23">
        <w:rPr>
          <w:rFonts w:ascii="Courier New" w:hAnsi="Courier New" w:cs="Courier New"/>
          <w:sz w:val="20"/>
          <w:szCs w:val="20"/>
        </w:rPr>
        <w:t>&lt;/androidx.constraintlayout.widget.ConstraintLayout&gt;</w:t>
      </w:r>
    </w:p>
    <w:p w14:paraId="446B122F" w14:textId="20CDAD71" w:rsidR="00A606AB" w:rsidRDefault="00A606AB"/>
    <w:p w14:paraId="0D837935" w14:textId="221FE680" w:rsidR="00FC43D6" w:rsidRDefault="00D16153">
      <w:r>
        <w:t>Por último, si se ha configurado un emulador o un dispositivo real, se puede ejecutar este ejemplo predeterminado.</w:t>
      </w:r>
    </w:p>
    <w:p w14:paraId="76756242" w14:textId="3A3D6246" w:rsidR="00FC43D6" w:rsidRDefault="00FC43D6"/>
    <w:p w14:paraId="5FEFE9B3" w14:textId="3E12284E" w:rsidR="00F05588" w:rsidRPr="00F05588" w:rsidRDefault="00F05588">
      <w:pPr>
        <w:rPr>
          <w:b/>
          <w:bCs/>
        </w:rPr>
      </w:pPr>
      <w:r w:rsidRPr="00F05588">
        <w:rPr>
          <w:b/>
          <w:bCs/>
        </w:rPr>
        <w:t>Configuración de un emulador o dispositivo virtual.</w:t>
      </w:r>
    </w:p>
    <w:p w14:paraId="3987D7CD" w14:textId="77777777" w:rsidR="00F05588" w:rsidRDefault="00F05588">
      <w:r>
        <w:t>Para configurar un dispositivo virtual (Virtual Device) se puede realizar mediante las siguientes opciones:</w:t>
      </w:r>
    </w:p>
    <w:p w14:paraId="59A0FE9E" w14:textId="5560F2EC" w:rsidR="00F05588" w:rsidRDefault="00533EB7">
      <w:pPr>
        <w:rPr>
          <w:rFonts w:cs="Times New Roman"/>
          <w:color w:val="202124"/>
          <w:shd w:val="clear" w:color="auto" w:fill="FFFFFF"/>
        </w:rPr>
      </w:pPr>
      <w:r>
        <w:t xml:space="preserve">Seleccionar </w:t>
      </w:r>
      <w:r w:rsidR="00F05588" w:rsidRPr="00F05588">
        <w:rPr>
          <w:rStyle w:val="Textoennegrita"/>
          <w:rFonts w:ascii="Arial" w:hAnsi="Arial" w:cs="Arial"/>
          <w:b w:val="0"/>
          <w:bCs w:val="0"/>
          <w:color w:val="202124"/>
          <w:shd w:val="clear" w:color="auto" w:fill="FFFFFF"/>
        </w:rPr>
        <w:t>View &gt; Tool Windows &gt; Device Manager</w:t>
      </w:r>
      <w:r w:rsidR="00F05588" w:rsidRPr="00F05588">
        <w:rPr>
          <w:rFonts w:cs="Times New Roman"/>
          <w:color w:val="202124"/>
          <w:shd w:val="clear" w:color="auto" w:fill="FFFFFF"/>
        </w:rPr>
        <w:t> en la barra de menú principal</w:t>
      </w:r>
      <w:r w:rsidR="00F05588">
        <w:rPr>
          <w:rFonts w:cs="Times New Roman"/>
          <w:color w:val="202124"/>
          <w:shd w:val="clear" w:color="auto" w:fill="FFFFFF"/>
        </w:rPr>
        <w:t xml:space="preserve">. </w:t>
      </w:r>
      <w:r w:rsidR="00F05588" w:rsidRPr="00F05588">
        <w:rPr>
          <w:rFonts w:cs="Times New Roman"/>
          <w:color w:val="202124"/>
          <w:shd w:val="clear" w:color="auto" w:fill="FFFFFF"/>
        </w:rPr>
        <w:t xml:space="preserve">luego </w:t>
      </w:r>
      <w:r>
        <w:rPr>
          <w:rFonts w:cs="Times New Roman"/>
          <w:color w:val="202124"/>
          <w:shd w:val="clear" w:color="auto" w:fill="FFFFFF"/>
        </w:rPr>
        <w:t xml:space="preserve">digitar en el botón con el símbolo </w:t>
      </w:r>
      <w:r w:rsidR="00F05588" w:rsidRPr="00533EB7">
        <w:rPr>
          <w:rStyle w:val="Textoennegrita"/>
          <w:rFonts w:ascii="Arial" w:hAnsi="Arial" w:cs="Arial"/>
          <w:color w:val="202124"/>
          <w:shd w:val="clear" w:color="auto" w:fill="FFFFFF"/>
        </w:rPr>
        <w:t>+</w:t>
      </w:r>
      <w:r>
        <w:rPr>
          <w:rFonts w:cs="Times New Roman"/>
          <w:color w:val="202124"/>
          <w:shd w:val="clear" w:color="auto" w:fill="FFFFFF"/>
        </w:rPr>
        <w:t xml:space="preserve">, </w:t>
      </w:r>
      <w:r w:rsidR="00F05588" w:rsidRPr="00F05588">
        <w:rPr>
          <w:rFonts w:cs="Times New Roman"/>
          <w:color w:val="202124"/>
          <w:shd w:val="clear" w:color="auto" w:fill="FFFFFF"/>
        </w:rPr>
        <w:t>y</w:t>
      </w:r>
      <w:r>
        <w:rPr>
          <w:rFonts w:cs="Times New Roman"/>
          <w:color w:val="202124"/>
          <w:shd w:val="clear" w:color="auto" w:fill="FFFFFF"/>
        </w:rPr>
        <w:t xml:space="preserve"> </w:t>
      </w:r>
      <w:r w:rsidR="00F05588" w:rsidRPr="00F05588">
        <w:rPr>
          <w:rFonts w:cs="Times New Roman"/>
          <w:color w:val="202124"/>
          <w:shd w:val="clear" w:color="auto" w:fill="FFFFFF"/>
        </w:rPr>
        <w:t>después</w:t>
      </w:r>
      <w:r>
        <w:rPr>
          <w:rFonts w:cs="Times New Roman"/>
          <w:color w:val="202124"/>
          <w:shd w:val="clear" w:color="auto" w:fill="FFFFFF"/>
        </w:rPr>
        <w:t xml:space="preserve"> </w:t>
      </w:r>
      <w:r w:rsidR="00F05588" w:rsidRPr="00F05588">
        <w:rPr>
          <w:rFonts w:cs="Times New Roman"/>
          <w:color w:val="202124"/>
          <w:shd w:val="clear" w:color="auto" w:fill="FFFFFF"/>
        </w:rPr>
        <w:t>en </w:t>
      </w:r>
      <w:r w:rsidR="00F05588" w:rsidRPr="00F05588">
        <w:rPr>
          <w:rStyle w:val="Textoennegrita"/>
          <w:rFonts w:ascii="Arial" w:hAnsi="Arial" w:cs="Arial"/>
          <w:b w:val="0"/>
          <w:bCs w:val="0"/>
          <w:color w:val="202124"/>
          <w:shd w:val="clear" w:color="auto" w:fill="FFFFFF"/>
        </w:rPr>
        <w:t>Create Virtual Device</w:t>
      </w:r>
      <w:r>
        <w:rPr>
          <w:rFonts w:cs="Times New Roman"/>
          <w:color w:val="202124"/>
          <w:shd w:val="clear" w:color="auto" w:fill="FFFFFF"/>
        </w:rPr>
        <w:t>.</w:t>
      </w:r>
    </w:p>
    <w:p w14:paraId="0354218A" w14:textId="4D97662D" w:rsidR="00533EB7" w:rsidRDefault="00533EB7">
      <w:pPr>
        <w:rPr>
          <w:rFonts w:cs="Times New Roman"/>
          <w:color w:val="202124"/>
          <w:shd w:val="clear" w:color="auto" w:fill="FFFFFF"/>
        </w:rPr>
      </w:pPr>
    </w:p>
    <w:p w14:paraId="4437AB49" w14:textId="627F5BBB" w:rsidR="00533EB7" w:rsidRDefault="00533EB7">
      <w:r>
        <w:rPr>
          <w:rFonts w:cs="Times New Roman"/>
          <w:color w:val="202124"/>
          <w:shd w:val="clear" w:color="auto" w:fill="FFFFFF"/>
        </w:rPr>
        <w:t>O también, seleccionar lo indicado en las siguientes figuras 16, 17 o 18.</w:t>
      </w:r>
    </w:p>
    <w:p w14:paraId="5994462F" w14:textId="1FEB4BB8" w:rsidR="00263531" w:rsidRDefault="00263531" w:rsidP="00533EB7">
      <w:pPr>
        <w:jc w:val="center"/>
      </w:pPr>
      <w:r w:rsidRPr="00263531">
        <w:drawing>
          <wp:inline distT="0" distB="0" distL="0" distR="0" wp14:anchorId="2DB76F90" wp14:editId="2046DDE4">
            <wp:extent cx="2333625" cy="14001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3965" cy="140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EB7">
        <w:tab/>
      </w:r>
      <w:r w:rsidRPr="00263531">
        <w:drawing>
          <wp:inline distT="0" distB="0" distL="0" distR="0" wp14:anchorId="26FF3F9C" wp14:editId="509B7377">
            <wp:extent cx="1685925" cy="1058004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8774" cy="105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EB7">
        <w:tab/>
      </w:r>
      <w:r w:rsidRPr="00263531">
        <w:drawing>
          <wp:inline distT="0" distB="0" distL="0" distR="0" wp14:anchorId="7C66537C" wp14:editId="7C9DC024">
            <wp:extent cx="1457528" cy="495369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0390" w14:textId="452426E3" w:rsidR="00F05588" w:rsidRDefault="00533EB7">
      <w:r>
        <w:rPr>
          <w:b/>
          <w:bCs/>
        </w:rPr>
        <w:t xml:space="preserve">              </w:t>
      </w:r>
      <w:r w:rsidRPr="00533EB7">
        <w:rPr>
          <w:b/>
          <w:bCs/>
        </w:rPr>
        <w:t>Figura 16</w:t>
      </w:r>
      <w:r>
        <w:t xml:space="preserve">, En el menú lateral.           </w:t>
      </w:r>
      <w:r w:rsidRPr="00533EB7">
        <w:rPr>
          <w:b/>
          <w:bCs/>
        </w:rPr>
        <w:t>Figura 17</w:t>
      </w:r>
      <w:r>
        <w:t xml:space="preserve">. Botón </w:t>
      </w:r>
      <w:r w:rsidRPr="00533EB7">
        <w:rPr>
          <w:rFonts w:ascii="Arial" w:hAnsi="Arial" w:cs="Arial"/>
          <w:b/>
          <w:bCs/>
        </w:rPr>
        <w:t>+</w:t>
      </w:r>
      <w:r>
        <w:t xml:space="preserve"> y </w:t>
      </w:r>
      <w:r w:rsidRPr="00533EB7">
        <w:rPr>
          <w:rFonts w:ascii="Arial" w:hAnsi="Arial" w:cs="Arial"/>
          <w:sz w:val="20"/>
          <w:szCs w:val="20"/>
        </w:rPr>
        <w:t>Add a new device</w:t>
      </w:r>
      <w:r w:rsidRPr="00533EB7">
        <w:rPr>
          <w:b/>
          <w:bCs/>
        </w:rPr>
        <w:t xml:space="preserve">. </w:t>
      </w:r>
      <w:r>
        <w:rPr>
          <w:b/>
          <w:bCs/>
        </w:rPr>
        <w:t xml:space="preserve"> </w:t>
      </w:r>
      <w:r w:rsidRPr="00533EB7">
        <w:rPr>
          <w:b/>
          <w:bCs/>
        </w:rPr>
        <w:t>Figura 18</w:t>
      </w:r>
      <w:r>
        <w:t xml:space="preserve">. </w:t>
      </w:r>
      <w:r w:rsidRPr="00533EB7">
        <w:rPr>
          <w:rFonts w:ascii="Arial" w:hAnsi="Arial" w:cs="Arial"/>
          <w:sz w:val="20"/>
          <w:szCs w:val="20"/>
        </w:rPr>
        <w:t>Add a new device</w:t>
      </w:r>
      <w:r>
        <w:t>.</w:t>
      </w:r>
    </w:p>
    <w:p w14:paraId="6B73BC7D" w14:textId="61E6C6E2" w:rsidR="00533EB7" w:rsidRDefault="00533EB7"/>
    <w:p w14:paraId="6D68B8AC" w14:textId="1DAD8A16" w:rsidR="00C927AD" w:rsidRDefault="00C927AD">
      <w:r>
        <w:lastRenderedPageBreak/>
        <w:t xml:space="preserve">Enseguida, se muestra </w:t>
      </w:r>
      <w:r w:rsidR="00E84760">
        <w:t>la</w:t>
      </w:r>
      <w:r>
        <w:t xml:space="preserve"> ventana </w:t>
      </w:r>
      <w:r w:rsidR="00E84760" w:rsidRPr="00E84760">
        <w:rPr>
          <w:rFonts w:ascii="Arial" w:hAnsi="Arial" w:cs="Arial"/>
        </w:rPr>
        <w:t>Add Device</w:t>
      </w:r>
      <w:r w:rsidR="00E84760">
        <w:t xml:space="preserve"> </w:t>
      </w:r>
      <w:r>
        <w:t>con los dispositivos virtuales disponibles predeterminados en Android Studio, como se indica en la figura 19.</w:t>
      </w:r>
    </w:p>
    <w:p w14:paraId="4DDBB71B" w14:textId="6B42AF69" w:rsidR="00C927AD" w:rsidRDefault="00C927AD" w:rsidP="00C927AD">
      <w:pPr>
        <w:jc w:val="center"/>
      </w:pPr>
      <w:r w:rsidRPr="00C927AD">
        <w:drawing>
          <wp:inline distT="0" distB="0" distL="0" distR="0" wp14:anchorId="78505171" wp14:editId="6F8CB14D">
            <wp:extent cx="4143375" cy="3161626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2750" cy="31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781D" w14:textId="7C9D78C6" w:rsidR="00263531" w:rsidRDefault="00C927AD" w:rsidP="00C927AD">
      <w:pPr>
        <w:jc w:val="center"/>
        <w:rPr>
          <w:rFonts w:cs="Times New Roman"/>
        </w:rPr>
      </w:pPr>
      <w:r w:rsidRPr="00C927AD">
        <w:rPr>
          <w:rFonts w:cs="Times New Roman"/>
          <w:b/>
          <w:bCs/>
        </w:rPr>
        <w:t>Figura 19</w:t>
      </w:r>
      <w:r>
        <w:rPr>
          <w:rFonts w:cs="Times New Roman"/>
        </w:rPr>
        <w:t>. Dispositivos virtuales disponibles en Android Studio.</w:t>
      </w:r>
    </w:p>
    <w:p w14:paraId="402F479E" w14:textId="70DB480B" w:rsidR="00C927AD" w:rsidRDefault="00C927AD">
      <w:pPr>
        <w:rPr>
          <w:rFonts w:cs="Times New Roman"/>
        </w:rPr>
      </w:pPr>
    </w:p>
    <w:p w14:paraId="2767D16C" w14:textId="1A267AE7" w:rsidR="00C927AD" w:rsidRPr="00F05588" w:rsidRDefault="00C927AD">
      <w:pPr>
        <w:rPr>
          <w:rFonts w:cs="Times New Roman"/>
        </w:rPr>
      </w:pPr>
      <w:r>
        <w:rPr>
          <w:rFonts w:cs="Times New Roman"/>
        </w:rPr>
        <w:t xml:space="preserve">En la columna </w:t>
      </w:r>
      <w:r w:rsidRPr="00E84760">
        <w:rPr>
          <w:rFonts w:ascii="Arial" w:hAnsi="Arial" w:cs="Arial"/>
        </w:rPr>
        <w:t>Form Factor</w:t>
      </w:r>
      <w:r>
        <w:rPr>
          <w:rFonts w:cs="Times New Roman"/>
        </w:rPr>
        <w:t xml:space="preserve">, seleccionar la opción </w:t>
      </w:r>
      <w:r w:rsidRPr="00E84760">
        <w:rPr>
          <w:rFonts w:ascii="Arial" w:hAnsi="Arial" w:cs="Arial"/>
        </w:rPr>
        <w:t>Phone</w:t>
      </w:r>
      <w:r>
        <w:rPr>
          <w:rFonts w:cs="Times New Roman"/>
        </w:rPr>
        <w:t xml:space="preserve">. En la lista </w:t>
      </w:r>
      <w:r w:rsidRPr="00E84760">
        <w:rPr>
          <w:rFonts w:ascii="Arial" w:hAnsi="Arial" w:cs="Arial"/>
        </w:rPr>
        <w:t>Name</w:t>
      </w:r>
      <w:r>
        <w:rPr>
          <w:rFonts w:cs="Times New Roman"/>
        </w:rPr>
        <w:t xml:space="preserve"> de dispositivos, seleccionar </w:t>
      </w:r>
      <w:r w:rsidRPr="00E84760">
        <w:rPr>
          <w:rFonts w:ascii="Arial" w:hAnsi="Arial" w:cs="Arial"/>
        </w:rPr>
        <w:t>Pixel</w:t>
      </w:r>
      <w:r>
        <w:rPr>
          <w:rFonts w:cs="Times New Roman"/>
        </w:rPr>
        <w:t xml:space="preserve"> 6</w:t>
      </w:r>
      <w:r w:rsidR="00E84760">
        <w:rPr>
          <w:rFonts w:cs="Times New Roman"/>
        </w:rPr>
        <w:t xml:space="preserve"> y enseguida el botón </w:t>
      </w:r>
      <w:r w:rsidR="00E84760" w:rsidRPr="00E84760">
        <w:rPr>
          <w:rFonts w:ascii="Arial" w:hAnsi="Arial" w:cs="Arial"/>
        </w:rPr>
        <w:t>Next</w:t>
      </w:r>
      <w:r w:rsidR="00E84760">
        <w:rPr>
          <w:rFonts w:cs="Times New Roman"/>
        </w:rPr>
        <w:t>.</w:t>
      </w:r>
    </w:p>
    <w:p w14:paraId="41E8AABC" w14:textId="77777777" w:rsidR="00263531" w:rsidRPr="00F05588" w:rsidRDefault="00263531">
      <w:pPr>
        <w:rPr>
          <w:rFonts w:cs="Times New Roman"/>
        </w:rPr>
      </w:pPr>
    </w:p>
    <w:p w14:paraId="3BB8FD62" w14:textId="34863E54" w:rsidR="00263531" w:rsidRDefault="00E84760">
      <w:r>
        <w:t>La ventana se actualiza con la imagen siguiente para la configuración del dispositivo seleccionado, como se indica en la figura 20.</w:t>
      </w:r>
    </w:p>
    <w:p w14:paraId="58A2CE16" w14:textId="6CA53865" w:rsidR="00E84760" w:rsidRDefault="00E84760" w:rsidP="00DE6526">
      <w:pPr>
        <w:jc w:val="center"/>
      </w:pPr>
      <w:r w:rsidRPr="00E84760">
        <w:drawing>
          <wp:inline distT="0" distB="0" distL="0" distR="0" wp14:anchorId="6ECA7377" wp14:editId="07520420">
            <wp:extent cx="4114800" cy="3158108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4488" cy="317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C33F" w14:textId="19717CB2" w:rsidR="00E84760" w:rsidRDefault="00E84760" w:rsidP="00DE6526">
      <w:pPr>
        <w:jc w:val="center"/>
      </w:pPr>
      <w:r w:rsidRPr="00E84760">
        <w:rPr>
          <w:b/>
          <w:bCs/>
        </w:rPr>
        <w:t>Figura 20</w:t>
      </w:r>
      <w:r>
        <w:t>. Configuración del dispositivo virtual.</w:t>
      </w:r>
    </w:p>
    <w:p w14:paraId="22A281B8" w14:textId="1D11F11D" w:rsidR="00263531" w:rsidRDefault="00263531"/>
    <w:p w14:paraId="2D1E625E" w14:textId="77777777" w:rsidR="00AD6CD5" w:rsidRDefault="00E84760" w:rsidP="00AD6CD5">
      <w:r>
        <w:t xml:space="preserve">En el campo </w:t>
      </w:r>
      <w:r w:rsidRPr="00E84760">
        <w:rPr>
          <w:rFonts w:ascii="Arial" w:hAnsi="Arial" w:cs="Arial"/>
        </w:rPr>
        <w:t>Name</w:t>
      </w:r>
      <w:r>
        <w:t xml:space="preserve"> se puede cambiar el nombre del dispositivo. En la opción </w:t>
      </w:r>
      <w:r w:rsidRPr="0005255E">
        <w:rPr>
          <w:rFonts w:ascii="Arial" w:hAnsi="Arial" w:cs="Arial"/>
        </w:rPr>
        <w:t>API</w:t>
      </w:r>
      <w:r>
        <w:t xml:space="preserve"> se puede cambiar la selección, por ejemplo, </w:t>
      </w:r>
      <w:r w:rsidR="0005255E">
        <w:t xml:space="preserve">la opción </w:t>
      </w:r>
      <w:r w:rsidR="00DB3C29">
        <w:rPr>
          <w:rFonts w:ascii="Arial" w:hAnsi="Arial" w:cs="Arial"/>
        </w:rPr>
        <w:t>API 35 VanillaIceCream</w:t>
      </w:r>
      <w:r w:rsidR="0005255E">
        <w:t>, como se indica en la figura 2</w:t>
      </w:r>
      <w:r w:rsidR="00AD6CD5">
        <w:t>2</w:t>
      </w:r>
      <w:r w:rsidR="0005255E">
        <w:t>.</w:t>
      </w:r>
      <w:r w:rsidR="00DE6526">
        <w:t xml:space="preserve"> Se puede seleccionar la pestaña </w:t>
      </w:r>
      <w:r w:rsidR="00DE6526" w:rsidRPr="00AD6CD5">
        <w:rPr>
          <w:rFonts w:ascii="Arial" w:hAnsi="Arial" w:cs="Arial"/>
        </w:rPr>
        <w:t>Additional settings</w:t>
      </w:r>
      <w:r w:rsidR="00DE6526">
        <w:t xml:space="preserve"> para verificar las características predeterminadas del dispositivo seleccionado, como se indica en la figura 21.</w:t>
      </w:r>
      <w:r w:rsidR="00AD6CD5">
        <w:t xml:space="preserve"> </w:t>
      </w:r>
      <w:r w:rsidR="00AD6CD5">
        <w:t xml:space="preserve">Para terminar, seleccionar </w:t>
      </w:r>
      <w:r w:rsidR="00AD6CD5" w:rsidRPr="00AB446D">
        <w:rPr>
          <w:rFonts w:ascii="Arial" w:hAnsi="Arial" w:cs="Arial"/>
        </w:rPr>
        <w:t>Finish</w:t>
      </w:r>
      <w:r w:rsidR="00AD6CD5">
        <w:t>.</w:t>
      </w:r>
    </w:p>
    <w:p w14:paraId="3B29AB1C" w14:textId="01B06906" w:rsidR="00DE6526" w:rsidRDefault="00DE6526"/>
    <w:p w14:paraId="2E472B6F" w14:textId="4AE33844" w:rsidR="00DE6526" w:rsidRDefault="00DE6526" w:rsidP="00AD6CD5">
      <w:pPr>
        <w:jc w:val="center"/>
      </w:pPr>
      <w:r w:rsidRPr="00DE6526">
        <w:drawing>
          <wp:inline distT="0" distB="0" distL="0" distR="0" wp14:anchorId="621B9C34" wp14:editId="391BDCE1">
            <wp:extent cx="4135665" cy="31718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3529" cy="317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CD5">
        <w:tab/>
      </w:r>
      <w:r w:rsidRPr="005B5020">
        <w:drawing>
          <wp:inline distT="0" distB="0" distL="0" distR="0" wp14:anchorId="083B2696" wp14:editId="6044088E">
            <wp:extent cx="1838325" cy="1644817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44825" cy="16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9A91" w14:textId="34E6B7CB" w:rsidR="00DE6526" w:rsidRDefault="00AD6CD5">
      <w:r>
        <w:t xml:space="preserve">                       </w:t>
      </w:r>
      <w:r w:rsidR="00DE6526" w:rsidRPr="00AD6CD5">
        <w:rPr>
          <w:b/>
          <w:bCs/>
        </w:rPr>
        <w:t>Figura 21</w:t>
      </w:r>
      <w:r w:rsidR="00DE6526">
        <w:t xml:space="preserve">. La pestaña </w:t>
      </w:r>
      <w:r w:rsidR="00DE6526" w:rsidRPr="00AD6CD5">
        <w:rPr>
          <w:rFonts w:ascii="Arial" w:hAnsi="Arial" w:cs="Arial"/>
        </w:rPr>
        <w:t>Additional settings</w:t>
      </w:r>
      <w:r w:rsidR="00DE6526">
        <w:t>.</w:t>
      </w:r>
      <w:r>
        <w:t xml:space="preserve">                                   </w:t>
      </w:r>
      <w:r w:rsidRPr="00AD6CD5">
        <w:rPr>
          <w:b/>
          <w:bCs/>
        </w:rPr>
        <w:t>Figura 22</w:t>
      </w:r>
      <w:r>
        <w:t xml:space="preserve">. La API 35 </w:t>
      </w:r>
      <w:r w:rsidRPr="00AD6CD5">
        <w:rPr>
          <w:rFonts w:ascii="Arial" w:hAnsi="Arial" w:cs="Arial"/>
        </w:rPr>
        <w:t>VanillaIceCream</w:t>
      </w:r>
      <w:r>
        <w:t>.</w:t>
      </w:r>
    </w:p>
    <w:p w14:paraId="424237AE" w14:textId="77777777" w:rsidR="00DE6526" w:rsidRDefault="00DE6526"/>
    <w:p w14:paraId="1B9BFB1D" w14:textId="72F6284B" w:rsidR="0005255E" w:rsidRDefault="00AD6CD5">
      <w:r>
        <w:t xml:space="preserve">Para ejecutar la aplicación, en el menú principal seleccionar en la lista el dispositivo configurado Pixel 6. Enseguida digitar el botón de flecha verde </w:t>
      </w:r>
      <w:r w:rsidRPr="00AD6CD5">
        <w:rPr>
          <w:rFonts w:ascii="Arial" w:hAnsi="Arial" w:cs="Arial"/>
        </w:rPr>
        <w:t>Run ‘app’</w:t>
      </w:r>
      <w:r>
        <w:t xml:space="preserve"> o </w:t>
      </w:r>
      <w:r w:rsidRPr="0073170E">
        <w:rPr>
          <w:rFonts w:ascii="Arial" w:hAnsi="Arial" w:cs="Arial"/>
        </w:rPr>
        <w:t>Mayús+F10</w:t>
      </w:r>
      <w:r>
        <w:t>, para iniciar la ejecución, como se indica en la figura 23.</w:t>
      </w:r>
    </w:p>
    <w:p w14:paraId="5BEC06E4" w14:textId="495395C2" w:rsidR="00AD6CD5" w:rsidRDefault="00AD6CD5" w:rsidP="0073170E">
      <w:pPr>
        <w:jc w:val="center"/>
      </w:pPr>
      <w:r w:rsidRPr="00AD6CD5">
        <w:drawing>
          <wp:inline distT="0" distB="0" distL="0" distR="0" wp14:anchorId="1363E72B" wp14:editId="7AA82872">
            <wp:extent cx="3515216" cy="1752845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FCE8" w14:textId="6DD5EB2E" w:rsidR="0073170E" w:rsidRDefault="0073170E" w:rsidP="0073170E">
      <w:pPr>
        <w:jc w:val="center"/>
      </w:pPr>
      <w:r w:rsidRPr="0073170E">
        <w:rPr>
          <w:b/>
          <w:bCs/>
        </w:rPr>
        <w:t>Figura 23</w:t>
      </w:r>
      <w:r>
        <w:t xml:space="preserve"> La selección del dispositivo </w:t>
      </w:r>
      <w:r w:rsidRPr="0073170E">
        <w:rPr>
          <w:rFonts w:ascii="Arial" w:hAnsi="Arial" w:cs="Arial"/>
        </w:rPr>
        <w:t>Pixel 6</w:t>
      </w:r>
      <w:r>
        <w:t xml:space="preserve"> y la opción </w:t>
      </w:r>
      <w:r w:rsidRPr="0073170E">
        <w:rPr>
          <w:rFonts w:ascii="Arial" w:hAnsi="Arial" w:cs="Arial"/>
        </w:rPr>
        <w:t>Run ‘app’</w:t>
      </w:r>
      <w:r>
        <w:t>.</w:t>
      </w:r>
    </w:p>
    <w:p w14:paraId="527221AF" w14:textId="56E46243" w:rsidR="0073170E" w:rsidRDefault="0073170E"/>
    <w:p w14:paraId="129A8228" w14:textId="5C5CE2BD" w:rsidR="00726740" w:rsidRDefault="00BE628C">
      <w:r>
        <w:t>Para el llevar a cabo la ejecución del proyecto, primero se compila, luego se instala y por último, si no muestra algún error, se muestra la pantalla principal de la aplicación. Esto puede llevar a cabo algunos breves minutos si la computadora posee el suficiente espacio de memoria, como se indica en la figura 24.</w:t>
      </w:r>
    </w:p>
    <w:p w14:paraId="1C18467B" w14:textId="6E0BE100" w:rsidR="00726740" w:rsidRDefault="00726740" w:rsidP="00BE628C">
      <w:pPr>
        <w:jc w:val="center"/>
      </w:pPr>
      <w:r w:rsidRPr="00926A8D">
        <w:drawing>
          <wp:inline distT="0" distB="0" distL="0" distR="0" wp14:anchorId="055AB8E2" wp14:editId="04737771">
            <wp:extent cx="6020640" cy="24768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AFCA" w14:textId="0B240FDD" w:rsidR="00726740" w:rsidRDefault="00726740" w:rsidP="00BE628C">
      <w:pPr>
        <w:jc w:val="center"/>
      </w:pPr>
      <w:r>
        <w:t>Figura 24. La compilación de la aplicación y la espera para mostrar el dispositivo virtual.</w:t>
      </w:r>
    </w:p>
    <w:p w14:paraId="01814298" w14:textId="4DE10BC4" w:rsidR="00726740" w:rsidRDefault="00726740"/>
    <w:p w14:paraId="0173CFC7" w14:textId="6DB6FFE1" w:rsidR="00BE628C" w:rsidRDefault="00BE628C">
      <w:r>
        <w:t xml:space="preserve">En las figuras 25, 26 y 27 se muestra la secuencia de ejecución y las pantallas del dispositivo móvil. La pantalla principal muestra la etiqueta central con el mensaje </w:t>
      </w:r>
      <w:r w:rsidRPr="00BE628C">
        <w:rPr>
          <w:rFonts w:ascii="Arial" w:hAnsi="Arial" w:cs="Arial"/>
        </w:rPr>
        <w:t>Hola ESCOM!</w:t>
      </w:r>
      <w:r w:rsidR="005E485C">
        <w:t xml:space="preserve">, el cual se cambió por </w:t>
      </w:r>
      <w:r w:rsidR="005E485C" w:rsidRPr="005E485C">
        <w:rPr>
          <w:rFonts w:ascii="Courier New" w:hAnsi="Courier New" w:cs="Courier New"/>
        </w:rPr>
        <w:t xml:space="preserve">Hello </w:t>
      </w:r>
      <w:r w:rsidR="005E485C">
        <w:rPr>
          <w:rFonts w:ascii="Courier New" w:hAnsi="Courier New" w:cs="Courier New"/>
        </w:rPr>
        <w:t>W</w:t>
      </w:r>
      <w:r w:rsidR="005E485C" w:rsidRPr="005E485C">
        <w:rPr>
          <w:rFonts w:ascii="Courier New" w:hAnsi="Courier New" w:cs="Courier New"/>
        </w:rPr>
        <w:t>orld!</w:t>
      </w:r>
      <w:r w:rsidR="005E485C">
        <w:t xml:space="preserve">. </w:t>
      </w:r>
      <w:r>
        <w:t xml:space="preserve">La cadena textual se modificó en el archivo </w:t>
      </w:r>
      <w:r w:rsidRPr="005E485C">
        <w:rPr>
          <w:rFonts w:ascii="Arial" w:hAnsi="Arial" w:cs="Arial"/>
        </w:rPr>
        <w:t xml:space="preserve">activity_main.xml </w:t>
      </w:r>
      <w:r>
        <w:t xml:space="preserve">en la línea indicada </w:t>
      </w:r>
      <w:r w:rsidR="005E485C">
        <w:t>del código siguiente:</w:t>
      </w:r>
    </w:p>
    <w:p w14:paraId="4AEF0D2A" w14:textId="3AFE03AF" w:rsidR="005E485C" w:rsidRPr="005E485C" w:rsidRDefault="005E485C" w:rsidP="005E485C">
      <w:pPr>
        <w:rPr>
          <w:rFonts w:ascii="Courier New" w:hAnsi="Courier New" w:cs="Courier New"/>
        </w:rPr>
      </w:pPr>
      <w:r w:rsidRPr="005E485C">
        <w:rPr>
          <w:rFonts w:ascii="Courier New" w:hAnsi="Courier New" w:cs="Courier New"/>
        </w:rPr>
        <w:t>&lt;TextView</w:t>
      </w:r>
    </w:p>
    <w:p w14:paraId="4FD8F373" w14:textId="44DCD493" w:rsidR="005E485C" w:rsidRPr="005E485C" w:rsidRDefault="005E485C" w:rsidP="005E485C">
      <w:pPr>
        <w:ind w:left="708"/>
        <w:rPr>
          <w:rFonts w:ascii="Courier New" w:hAnsi="Courier New" w:cs="Courier New"/>
        </w:rPr>
      </w:pPr>
      <w:r w:rsidRPr="005E485C">
        <w:rPr>
          <w:rFonts w:ascii="Courier New" w:hAnsi="Courier New" w:cs="Courier New"/>
        </w:rPr>
        <w:t>android:layout_width="wrap_content"</w:t>
      </w:r>
    </w:p>
    <w:p w14:paraId="510071E5" w14:textId="0F7329CD" w:rsidR="005E485C" w:rsidRPr="005E485C" w:rsidRDefault="005E485C" w:rsidP="005E485C">
      <w:pPr>
        <w:ind w:left="708"/>
        <w:rPr>
          <w:rFonts w:ascii="Courier New" w:hAnsi="Courier New" w:cs="Courier New"/>
        </w:rPr>
      </w:pPr>
      <w:r w:rsidRPr="005E485C">
        <w:rPr>
          <w:rFonts w:ascii="Courier New" w:hAnsi="Courier New" w:cs="Courier New"/>
        </w:rPr>
        <w:t>android:layout_height="wrap_content"</w:t>
      </w:r>
    </w:p>
    <w:p w14:paraId="3918BC31" w14:textId="74207D1B" w:rsidR="005E485C" w:rsidRPr="005E485C" w:rsidRDefault="005E485C" w:rsidP="005E485C">
      <w:pPr>
        <w:ind w:left="708"/>
        <w:rPr>
          <w:rFonts w:ascii="Courier New" w:hAnsi="Courier New" w:cs="Courier New"/>
        </w:rPr>
      </w:pPr>
      <w:r w:rsidRPr="005E485C">
        <w:rPr>
          <w:rFonts w:ascii="Courier New" w:hAnsi="Courier New" w:cs="Courier New"/>
        </w:rPr>
        <w:t>android:text="</w:t>
      </w:r>
      <w:r w:rsidRPr="005E485C">
        <w:rPr>
          <w:rFonts w:ascii="Courier New" w:hAnsi="Courier New" w:cs="Courier New"/>
          <w:b/>
          <w:bCs/>
        </w:rPr>
        <w:t>Hola ESCOM!</w:t>
      </w:r>
      <w:r w:rsidRPr="005E485C">
        <w:rPr>
          <w:rFonts w:ascii="Courier New" w:hAnsi="Courier New" w:cs="Courier New"/>
        </w:rPr>
        <w:t>"</w:t>
      </w:r>
    </w:p>
    <w:p w14:paraId="1A6D7446" w14:textId="1A1C8328" w:rsidR="005E485C" w:rsidRPr="005E485C" w:rsidRDefault="005E485C" w:rsidP="005E485C">
      <w:pPr>
        <w:ind w:left="708"/>
        <w:rPr>
          <w:rFonts w:ascii="Courier New" w:hAnsi="Courier New" w:cs="Courier New"/>
        </w:rPr>
      </w:pPr>
      <w:r w:rsidRPr="005E485C">
        <w:rPr>
          <w:rFonts w:ascii="Courier New" w:hAnsi="Courier New" w:cs="Courier New"/>
        </w:rPr>
        <w:t>:</w:t>
      </w:r>
    </w:p>
    <w:p w14:paraId="7DF61E44" w14:textId="61BD8167" w:rsidR="005E485C" w:rsidRPr="005E485C" w:rsidRDefault="005E485C" w:rsidP="005E485C">
      <w:pPr>
        <w:rPr>
          <w:rFonts w:ascii="Courier New" w:hAnsi="Courier New" w:cs="Courier New"/>
        </w:rPr>
      </w:pPr>
      <w:r w:rsidRPr="005E485C">
        <w:rPr>
          <w:rFonts w:ascii="Courier New" w:hAnsi="Courier New" w:cs="Courier New"/>
        </w:rPr>
        <w:t>\&gt;</w:t>
      </w:r>
    </w:p>
    <w:p w14:paraId="4C23EC4F" w14:textId="77777777" w:rsidR="005E485C" w:rsidRDefault="005E485C"/>
    <w:p w14:paraId="4D8D400F" w14:textId="6C5484B4" w:rsidR="00BE628C" w:rsidRDefault="00BE628C">
      <w:r>
        <w:lastRenderedPageBreak/>
        <w:t xml:space="preserve"> </w:t>
      </w:r>
    </w:p>
    <w:p w14:paraId="64D6E49F" w14:textId="184E2807" w:rsidR="0073170E" w:rsidRDefault="00926A8D" w:rsidP="00726740">
      <w:pPr>
        <w:jc w:val="center"/>
      </w:pPr>
      <w:r w:rsidRPr="00926A8D">
        <w:drawing>
          <wp:inline distT="0" distB="0" distL="0" distR="0" wp14:anchorId="6295FB17" wp14:editId="065BA44F">
            <wp:extent cx="2314575" cy="4024274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5173" cy="406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740">
        <w:tab/>
      </w:r>
      <w:r w:rsidRPr="00926A8D">
        <w:rPr>
          <w:noProof/>
        </w:rPr>
        <w:drawing>
          <wp:inline distT="0" distB="0" distL="0" distR="0" wp14:anchorId="4074BCC9" wp14:editId="3014EF01">
            <wp:extent cx="2106430" cy="3381375"/>
            <wp:effectExtent l="0" t="0" r="825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7" cy="34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740">
        <w:tab/>
      </w:r>
      <w:r w:rsidRPr="00926A8D">
        <w:rPr>
          <w:noProof/>
        </w:rPr>
        <w:drawing>
          <wp:inline distT="0" distB="0" distL="0" distR="0" wp14:anchorId="6F4875DD" wp14:editId="395921CE">
            <wp:extent cx="1752600" cy="34123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66495" cy="34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C85C" w14:textId="0717C4DF" w:rsidR="00926A8D" w:rsidRDefault="00726740">
      <w:r>
        <w:rPr>
          <w:b/>
          <w:bCs/>
        </w:rPr>
        <w:t xml:space="preserve">       </w:t>
      </w:r>
      <w:r w:rsidRPr="00726740">
        <w:rPr>
          <w:b/>
          <w:bCs/>
        </w:rPr>
        <w:t>Figura 2</w:t>
      </w:r>
      <w:r w:rsidR="00BE628C">
        <w:rPr>
          <w:b/>
          <w:bCs/>
        </w:rPr>
        <w:t>5</w:t>
      </w:r>
      <w:r>
        <w:t xml:space="preserve">. Termina la compilación.                   </w:t>
      </w:r>
      <w:r w:rsidRPr="00726740">
        <w:rPr>
          <w:b/>
          <w:bCs/>
        </w:rPr>
        <w:t>Figura 2</w:t>
      </w:r>
      <w:r w:rsidR="00BE628C">
        <w:rPr>
          <w:b/>
          <w:bCs/>
        </w:rPr>
        <w:t>6</w:t>
      </w:r>
      <w:r>
        <w:t xml:space="preserve">. Termina la instalación.      </w:t>
      </w:r>
      <w:r w:rsidRPr="00726740">
        <w:rPr>
          <w:b/>
          <w:bCs/>
        </w:rPr>
        <w:t>Figura 2</w:t>
      </w:r>
      <w:r w:rsidR="00BE628C">
        <w:rPr>
          <w:b/>
          <w:bCs/>
        </w:rPr>
        <w:t>7</w:t>
      </w:r>
      <w:r>
        <w:t xml:space="preserve">. </w:t>
      </w:r>
      <w:r w:rsidRPr="005E485C">
        <w:rPr>
          <w:rFonts w:ascii="Arial" w:hAnsi="Arial" w:cs="Arial"/>
        </w:rPr>
        <w:t>Hola ESCOM</w:t>
      </w:r>
      <w:r w:rsidR="005E485C">
        <w:t>!.</w:t>
      </w:r>
      <w:r>
        <w:t xml:space="preserve"> </w:t>
      </w:r>
    </w:p>
    <w:p w14:paraId="0517D8A2" w14:textId="77777777" w:rsidR="00926A8D" w:rsidRDefault="00926A8D"/>
    <w:p w14:paraId="180CF3A4" w14:textId="7A20E825" w:rsidR="00A606AB" w:rsidRDefault="005E485C">
      <w:r w:rsidRPr="005E485C">
        <w:rPr>
          <w:b/>
          <w:bCs/>
        </w:rPr>
        <w:t>Nota</w:t>
      </w:r>
      <w:r>
        <w:t>. Cualquier duda acerca del presente documento comentarlo con el profesor.</w:t>
      </w:r>
    </w:p>
    <w:p w14:paraId="3D8D6E14" w14:textId="75C4D120" w:rsidR="00A606AB" w:rsidRPr="005F48BE" w:rsidRDefault="00A606AB">
      <w:pPr>
        <w:rPr>
          <w:lang w:val="es-ES"/>
        </w:rPr>
      </w:pPr>
    </w:p>
    <w:p w14:paraId="1A97ACFE" w14:textId="47D44332" w:rsidR="00A606AB" w:rsidRDefault="00A606AB"/>
    <w:p w14:paraId="3522B479" w14:textId="0F726199" w:rsidR="00A606AB" w:rsidRDefault="00A606AB"/>
    <w:p w14:paraId="3216E3AE" w14:textId="33294D6C" w:rsidR="00A606AB" w:rsidRDefault="00A606AB"/>
    <w:p w14:paraId="528BFF73" w14:textId="5FD3C919" w:rsidR="00A606AB" w:rsidRDefault="00A606AB"/>
    <w:p w14:paraId="20BD3D6B" w14:textId="77777777" w:rsidR="0011003E" w:rsidRDefault="0011003E"/>
    <w:sectPr w:rsidR="0011003E" w:rsidSect="0011003E">
      <w:footerReference w:type="default" r:id="rId34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5320F6" w14:textId="77777777" w:rsidR="004D692E" w:rsidRDefault="004D692E" w:rsidP="00357361">
      <w:r>
        <w:separator/>
      </w:r>
    </w:p>
  </w:endnote>
  <w:endnote w:type="continuationSeparator" w:id="0">
    <w:p w14:paraId="2F164D43" w14:textId="77777777" w:rsidR="004D692E" w:rsidRDefault="004D692E" w:rsidP="003573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3232142"/>
      <w:docPartObj>
        <w:docPartGallery w:val="Page Numbers (Bottom of Page)"/>
        <w:docPartUnique/>
      </w:docPartObj>
    </w:sdtPr>
    <w:sdtContent>
      <w:p w14:paraId="3514759C" w14:textId="731CBF5B" w:rsidR="00070FB2" w:rsidRDefault="005E485C" w:rsidP="00902A39">
        <w:pPr>
          <w:pStyle w:val="Piedepgina"/>
          <w:jc w:val="center"/>
        </w:pPr>
        <w:r>
          <w:t>Dr A</w:t>
        </w:r>
        <w:r w:rsidR="00902A39">
          <w:t xml:space="preserve">lejandro </w:t>
        </w:r>
        <w:r>
          <w:t>Cifuentes</w:t>
        </w:r>
        <w:r>
          <w:tab/>
        </w:r>
        <w:r>
          <w:tab/>
        </w:r>
        <w:r>
          <w:tab/>
        </w:r>
        <w:r>
          <w:tab/>
        </w:r>
        <w:r w:rsidR="00070FB2">
          <w:fldChar w:fldCharType="begin"/>
        </w:r>
        <w:r w:rsidR="00070FB2">
          <w:instrText>PAGE   \* MERGEFORMAT</w:instrText>
        </w:r>
        <w:r w:rsidR="00070FB2">
          <w:fldChar w:fldCharType="separate"/>
        </w:r>
        <w:r w:rsidR="00070FB2">
          <w:rPr>
            <w:lang w:val="es-ES"/>
          </w:rPr>
          <w:t>2</w:t>
        </w:r>
        <w:r w:rsidR="00070FB2">
          <w:fldChar w:fldCharType="end"/>
        </w:r>
      </w:p>
    </w:sdtContent>
  </w:sdt>
  <w:p w14:paraId="2CFCC366" w14:textId="77777777" w:rsidR="00070FB2" w:rsidRDefault="00070FB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AC59F" w14:textId="77777777" w:rsidR="004D692E" w:rsidRDefault="004D692E" w:rsidP="00357361">
      <w:r>
        <w:separator/>
      </w:r>
    </w:p>
  </w:footnote>
  <w:footnote w:type="continuationSeparator" w:id="0">
    <w:p w14:paraId="4686ADF2" w14:textId="77777777" w:rsidR="004D692E" w:rsidRDefault="004D692E" w:rsidP="003573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D0CA5"/>
    <w:multiLevelType w:val="hybridMultilevel"/>
    <w:tmpl w:val="88BAF0B8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EDF52EC"/>
    <w:multiLevelType w:val="hybridMultilevel"/>
    <w:tmpl w:val="CEF05E68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03D515F"/>
    <w:multiLevelType w:val="hybridMultilevel"/>
    <w:tmpl w:val="DC4A889C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03E"/>
    <w:rsid w:val="0005255E"/>
    <w:rsid w:val="00070FB2"/>
    <w:rsid w:val="00095A60"/>
    <w:rsid w:val="0011003E"/>
    <w:rsid w:val="00117AFC"/>
    <w:rsid w:val="0019785F"/>
    <w:rsid w:val="00263531"/>
    <w:rsid w:val="00337037"/>
    <w:rsid w:val="00357361"/>
    <w:rsid w:val="00443E23"/>
    <w:rsid w:val="004D692E"/>
    <w:rsid w:val="00533EB7"/>
    <w:rsid w:val="00556EA9"/>
    <w:rsid w:val="005B5020"/>
    <w:rsid w:val="005E485C"/>
    <w:rsid w:val="005F48BE"/>
    <w:rsid w:val="006E15D3"/>
    <w:rsid w:val="006F0799"/>
    <w:rsid w:val="00726740"/>
    <w:rsid w:val="0073170E"/>
    <w:rsid w:val="00791184"/>
    <w:rsid w:val="00883324"/>
    <w:rsid w:val="00886CE2"/>
    <w:rsid w:val="00902A39"/>
    <w:rsid w:val="00926A8D"/>
    <w:rsid w:val="00A045A9"/>
    <w:rsid w:val="00A606AB"/>
    <w:rsid w:val="00AB446D"/>
    <w:rsid w:val="00AD6CD5"/>
    <w:rsid w:val="00BB6228"/>
    <w:rsid w:val="00BB7787"/>
    <w:rsid w:val="00BE628C"/>
    <w:rsid w:val="00C927AD"/>
    <w:rsid w:val="00D16153"/>
    <w:rsid w:val="00DB3C29"/>
    <w:rsid w:val="00DE6526"/>
    <w:rsid w:val="00E84760"/>
    <w:rsid w:val="00EC78B4"/>
    <w:rsid w:val="00F05588"/>
    <w:rsid w:val="00F85CF4"/>
    <w:rsid w:val="00FA10F8"/>
    <w:rsid w:val="00FC4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5F673"/>
  <w15:chartTrackingRefBased/>
  <w15:docId w15:val="{48BBBC4C-4AFB-492E-B496-B199A6343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2"/>
        <w:szCs w:val="22"/>
        <w:lang w:val="es-MX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91184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57361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57361"/>
  </w:style>
  <w:style w:type="paragraph" w:styleId="Piedepgina">
    <w:name w:val="footer"/>
    <w:basedOn w:val="Normal"/>
    <w:link w:val="PiedepginaCar"/>
    <w:uiPriority w:val="99"/>
    <w:unhideWhenUsed/>
    <w:rsid w:val="00357361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57361"/>
  </w:style>
  <w:style w:type="character" w:styleId="Textoennegrita">
    <w:name w:val="Strong"/>
    <w:basedOn w:val="Fuentedeprrafopredeter"/>
    <w:uiPriority w:val="22"/>
    <w:qFormat/>
    <w:rsid w:val="0026353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46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6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1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5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8</Pages>
  <Words>1753</Words>
  <Characters>9643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sigfrido</dc:creator>
  <cp:keywords/>
  <dc:description/>
  <cp:lastModifiedBy>alejandro sigfrido</cp:lastModifiedBy>
  <cp:revision>10</cp:revision>
  <dcterms:created xsi:type="dcterms:W3CDTF">2025-08-28T00:52:00Z</dcterms:created>
  <dcterms:modified xsi:type="dcterms:W3CDTF">2025-08-28T04:16:00Z</dcterms:modified>
</cp:coreProperties>
</file>